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FA2" w:rsidRDefault="00A6441F" w:rsidP="00075FA2">
      <w:pPr>
        <w:spacing w:after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41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84925" cy="8779272"/>
            <wp:effectExtent l="0" t="0" r="0" b="3175"/>
            <wp:docPr id="18" name="Рисунок 18" descr="C:\Users\СТ-САд\Documents\Scanned Documents\Рисунок (1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-САд\Documents\Scanned Documents\Рисунок (18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925" cy="877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614" w:rsidRDefault="00186614" w:rsidP="00075FA2">
      <w:pPr>
        <w:spacing w:after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6614" w:rsidRPr="00075FA2" w:rsidRDefault="00186614" w:rsidP="00075FA2">
      <w:pPr>
        <w:spacing w:after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75FA2" w:rsidRPr="00075FA2" w:rsidRDefault="00075FA2" w:rsidP="00075FA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75FA2" w:rsidRPr="00075FA2" w:rsidRDefault="00075FA2" w:rsidP="00075FA2">
      <w:pPr>
        <w:spacing w:after="54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075FA2" w:rsidRPr="00075FA2" w:rsidRDefault="00075FA2" w:rsidP="00075FA2">
      <w:pPr>
        <w:spacing w:after="54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075FA2" w:rsidRPr="00075FA2" w:rsidRDefault="00075FA2" w:rsidP="00075FA2">
      <w:pPr>
        <w:spacing w:after="5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ОБЩАЯ ХАРАКТЕРИСТИКА</w:t>
      </w:r>
      <w:r w:rsidRPr="00075FA2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5C3CE3CC" wp14:editId="26FBF7DB">
            <wp:extent cx="15246" cy="12195"/>
            <wp:effectExtent l="0" t="0" r="0" b="0"/>
            <wp:docPr id="1" name="Picture 5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0" name="Picture 549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FA2" w:rsidRPr="00075FA2" w:rsidRDefault="00075FA2" w:rsidP="00075FA2">
      <w:pPr>
        <w:spacing w:after="45" w:line="247" w:lineRule="auto"/>
        <w:ind w:right="43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Муниципальное бюджетное дошкольное образовательное учреждение «Старотимошкинский детский сад «Солнышко» расположен по адресу: 423072, РТ, </w:t>
      </w:r>
      <w:proofErr w:type="spell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Аксубаевский</w:t>
      </w:r>
      <w:proofErr w:type="spell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муниципальный район, с. Старое Тимошкино, ул. Ленина д. 16</w:t>
      </w:r>
    </w:p>
    <w:p w:rsidR="00075FA2" w:rsidRPr="00075FA2" w:rsidRDefault="00075FA2" w:rsidP="00075FA2">
      <w:pPr>
        <w:spacing w:after="30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Режим работы составляет 9 часов при шестидневной рабочей неделе (выходной </w:t>
      </w:r>
      <w:proofErr w:type="gram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 воскресение</w:t>
      </w:r>
      <w:proofErr w:type="gram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).</w:t>
      </w:r>
    </w:p>
    <w:p w:rsidR="00075FA2" w:rsidRPr="00075FA2" w:rsidRDefault="00075FA2" w:rsidP="00075FA2">
      <w:pPr>
        <w:spacing w:after="33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Начало работы с 7.30— до 16.30.</w:t>
      </w:r>
    </w:p>
    <w:p w:rsidR="00075FA2" w:rsidRPr="00075FA2" w:rsidRDefault="00075FA2" w:rsidP="00075FA2">
      <w:pPr>
        <w:spacing w:after="31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О</w:t>
      </w:r>
      <w:r w:rsidR="00A20A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БРАЗОВАТЕЛЬНОМ учреждении в 2025 -2026</w:t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учебном году функционирует две группы:</w:t>
      </w:r>
    </w:p>
    <w:p w:rsidR="00075FA2" w:rsidRPr="00075FA2" w:rsidRDefault="00075FA2" w:rsidP="00075FA2">
      <w:pPr>
        <w:numPr>
          <w:ilvl w:val="0"/>
          <w:numId w:val="1"/>
        </w:numPr>
        <w:spacing w:after="5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младшая смешанная </w:t>
      </w:r>
      <w:r w:rsidR="00A20A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группа 6 </w:t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детей;</w:t>
      </w:r>
    </w:p>
    <w:p w:rsidR="00075FA2" w:rsidRPr="00075FA2" w:rsidRDefault="00075FA2" w:rsidP="00075FA2">
      <w:pPr>
        <w:numPr>
          <w:ilvl w:val="0"/>
          <w:numId w:val="1"/>
        </w:numPr>
        <w:spacing w:after="5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старшая  смешанная</w:t>
      </w:r>
      <w:proofErr w:type="gram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группа 14</w:t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детей;</w:t>
      </w:r>
    </w:p>
    <w:p w:rsidR="00075FA2" w:rsidRPr="00075FA2" w:rsidRDefault="00A20A7F" w:rsidP="00075FA2">
      <w:pPr>
        <w:numPr>
          <w:ilvl w:val="0"/>
          <w:numId w:val="1"/>
        </w:numPr>
        <w:spacing w:after="253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всего детей во всех группах 20</w:t>
      </w:r>
      <w:r w:rsidR="00075FA2"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детей</w:t>
      </w:r>
    </w:p>
    <w:p w:rsidR="00075FA2" w:rsidRPr="00075FA2" w:rsidRDefault="00075FA2" w:rsidP="00075FA2">
      <w:pPr>
        <w:spacing w:after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КОЛИЧЕСТВО СОТРУДНИКОВ</w:t>
      </w:r>
      <w:r w:rsidRPr="00075FA2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2B6051DE" wp14:editId="29318C2A">
            <wp:extent cx="15246" cy="76220"/>
            <wp:effectExtent l="0" t="0" r="0" b="0"/>
            <wp:docPr id="2" name="Picture 156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46" name="Picture 15604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7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FA2" w:rsidRPr="00075FA2" w:rsidRDefault="00075FA2" w:rsidP="00075FA2">
      <w:pPr>
        <w:spacing w:after="347" w:line="234" w:lineRule="auto"/>
        <w:ind w:right="64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Всего —</w:t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11                                  педагогов — 5                                            младших воспитателей — 2 обслуживающий персонал - 4 КОНТИНГЕНТ ДЕТЕЙ:</w:t>
      </w:r>
    </w:p>
    <w:tbl>
      <w:tblPr>
        <w:tblStyle w:val="TableGrid"/>
        <w:tblW w:w="9579" w:type="dxa"/>
        <w:tblInd w:w="124" w:type="dxa"/>
        <w:tblCellMar>
          <w:top w:w="24" w:type="dxa"/>
          <w:left w:w="109" w:type="dxa"/>
          <w:right w:w="12" w:type="dxa"/>
        </w:tblCellMar>
        <w:tblLook w:val="04A0" w:firstRow="1" w:lastRow="0" w:firstColumn="1" w:lastColumn="0" w:noHBand="0" w:noVBand="1"/>
      </w:tblPr>
      <w:tblGrid>
        <w:gridCol w:w="2272"/>
        <w:gridCol w:w="1263"/>
        <w:gridCol w:w="898"/>
        <w:gridCol w:w="908"/>
        <w:gridCol w:w="899"/>
        <w:gridCol w:w="717"/>
        <w:gridCol w:w="720"/>
        <w:gridCol w:w="720"/>
        <w:gridCol w:w="543"/>
        <w:gridCol w:w="639"/>
      </w:tblGrid>
      <w:tr w:rsidR="00075FA2" w:rsidRPr="00075FA2" w:rsidTr="00075FA2">
        <w:trPr>
          <w:trHeight w:val="529"/>
        </w:trPr>
        <w:tc>
          <w:tcPr>
            <w:tcW w:w="22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8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Год</w:t>
            </w:r>
          </w:p>
        </w:tc>
        <w:tc>
          <w:tcPr>
            <w:tcW w:w="12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225"/>
              <w:ind w:right="9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Общее</w:t>
            </w:r>
          </w:p>
          <w:p w:rsidR="00075FA2" w:rsidRPr="00075FA2" w:rsidRDefault="00075FA2" w:rsidP="00075FA2">
            <w:pPr>
              <w:spacing w:after="251"/>
              <w:ind w:right="8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кол — во</w:t>
            </w:r>
          </w:p>
          <w:p w:rsidR="00075FA2" w:rsidRPr="00075FA2" w:rsidRDefault="00075FA2" w:rsidP="00075FA2">
            <w:pPr>
              <w:ind w:right="9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детей</w:t>
            </w:r>
          </w:p>
        </w:tc>
        <w:tc>
          <w:tcPr>
            <w:tcW w:w="18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1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 возрасту</w:t>
            </w:r>
          </w:p>
        </w:tc>
        <w:tc>
          <w:tcPr>
            <w:tcW w:w="161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0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 полу</w:t>
            </w:r>
          </w:p>
        </w:tc>
        <w:tc>
          <w:tcPr>
            <w:tcW w:w="1983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 здоровью</w:t>
            </w:r>
          </w:p>
        </w:tc>
        <w:tc>
          <w:tcPr>
            <w:tcW w:w="639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3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tabs>
                <w:tab w:val="center" w:pos="1303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до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до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 лет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7лет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дев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Мал.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0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2г.</w:t>
            </w:r>
          </w:p>
        </w:tc>
        <w:tc>
          <w:tcPr>
            <w:tcW w:w="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0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Зг</w:t>
            </w:r>
            <w:proofErr w:type="spellEnd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0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5г.</w:t>
            </w:r>
          </w:p>
        </w:tc>
      </w:tr>
      <w:tr w:rsidR="00075FA2" w:rsidRPr="00075FA2" w:rsidTr="00075FA2">
        <w:trPr>
          <w:trHeight w:val="544"/>
        </w:trPr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2024-2025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уч.г</w:t>
            </w:r>
            <w:proofErr w:type="spellEnd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A20A7F" w:rsidP="00075FA2">
            <w:pPr>
              <w:ind w:right="9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0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>4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A20A7F" w:rsidP="00075FA2">
            <w:pPr>
              <w:ind w:right="9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>16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A20A7F" w:rsidP="00075FA2">
            <w:pPr>
              <w:ind w:right="9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A20A7F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A20A7F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9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</w:tbl>
    <w:p w:rsidR="00075FA2" w:rsidRPr="00075FA2" w:rsidRDefault="00075FA2" w:rsidP="00075FA2">
      <w:pPr>
        <w:spacing w:after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КОНТИНГЕНТ ПЕДАГОГОВ:</w:t>
      </w:r>
    </w:p>
    <w:tbl>
      <w:tblPr>
        <w:tblStyle w:val="TableGrid"/>
        <w:tblW w:w="9616" w:type="dxa"/>
        <w:tblInd w:w="125" w:type="dxa"/>
        <w:tblCellMar>
          <w:top w:w="2" w:type="dxa"/>
          <w:right w:w="11" w:type="dxa"/>
        </w:tblCellMar>
        <w:tblLook w:val="04A0" w:firstRow="1" w:lastRow="0" w:firstColumn="1" w:lastColumn="0" w:noHBand="0" w:noVBand="1"/>
      </w:tblPr>
      <w:tblGrid>
        <w:gridCol w:w="894"/>
        <w:gridCol w:w="699"/>
        <w:gridCol w:w="720"/>
        <w:gridCol w:w="713"/>
        <w:gridCol w:w="739"/>
        <w:gridCol w:w="1028"/>
        <w:gridCol w:w="1702"/>
        <w:gridCol w:w="718"/>
        <w:gridCol w:w="132"/>
        <w:gridCol w:w="1277"/>
        <w:gridCol w:w="994"/>
      </w:tblGrid>
      <w:tr w:rsidR="00075FA2" w:rsidRPr="00075FA2" w:rsidTr="00075FA2">
        <w:trPr>
          <w:trHeight w:val="841"/>
        </w:trPr>
        <w:tc>
          <w:tcPr>
            <w:tcW w:w="8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21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общее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кол-во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3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 стажу</w:t>
            </w:r>
          </w:p>
        </w:tc>
        <w:tc>
          <w:tcPr>
            <w:tcW w:w="73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 квалификационной категории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 образованию</w:t>
            </w:r>
          </w:p>
        </w:tc>
      </w:tr>
      <w:tr w:rsidR="00075FA2" w:rsidRPr="00075FA2" w:rsidTr="00075FA2">
        <w:trPr>
          <w:trHeight w:val="104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до5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 xml:space="preserve">до1О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до15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св</w:t>
            </w:r>
            <w:proofErr w:type="spellEnd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15</w:t>
            </w: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36"/>
              </w:rPr>
              <w:t>в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34"/>
              </w:rPr>
              <w:t>в</w:t>
            </w:r>
          </w:p>
        </w:tc>
        <w:tc>
          <w:tcPr>
            <w:tcW w:w="1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21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Сред.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спец.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28"/>
        </w:trPr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3</w:t>
            </w: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0"/>
              </w:rPr>
              <w:t>З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075FA2" w:rsidRPr="00075FA2" w:rsidRDefault="00075FA2" w:rsidP="00075FA2">
      <w:pPr>
        <w:spacing w:after="5" w:line="247" w:lineRule="auto"/>
        <w:ind w:right="103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ВЫВОД: Педагогический коллектив МБДОУ стабильный. Количественный и качественный состав педагогов за последние три года практически не менялся. Все педагоги, имеют специальное образование, квалификацию и опыт работы.</w:t>
      </w:r>
    </w:p>
    <w:p w:rsidR="00075FA2" w:rsidRPr="00075FA2" w:rsidRDefault="00075FA2" w:rsidP="00075FA2">
      <w:pPr>
        <w:spacing w:after="5" w:line="247" w:lineRule="auto"/>
        <w:ind w:right="63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 педагога имеют первую квалификационную категорию, что составляет 75 </w:t>
      </w:r>
      <w:r w:rsidRPr="00075FA2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ru-RU"/>
        </w:rPr>
        <w:t xml:space="preserve">0 </w:t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 от общего числа педагогов. Динамика профессионального роста отслеживается через процедуру аттестации педагогов и повышения квалификации.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Продолжается положительно решаться проблема— повышение квалификации педагогов. 3 педагога прошли курсы повышения квалификации и получили удостоверение.</w:t>
      </w:r>
    </w:p>
    <w:p w:rsidR="00075FA2" w:rsidRPr="00075FA2" w:rsidRDefault="00075FA2" w:rsidP="00075FA2">
      <w:pPr>
        <w:spacing w:after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МАТЕРИАЛЬНО - ТЕХНИЧЕСКАЯ БАЗА.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Материально — техническая база в основном соответствует требованиям </w:t>
      </w:r>
      <w:proofErr w:type="spellStart"/>
      <w:proofErr w:type="gram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Роспотребнадзора</w:t>
      </w:r>
      <w:proofErr w:type="spell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 и</w:t>
      </w:r>
      <w:proofErr w:type="gram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современному уровню образования.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Системы жизнеобеспечения МБДОУ - освещение, отопление, водоснабжение, канализация находится в режиме функционирования.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Условия для всестороннего развития детей постоянно улучшаются, а материально </w:t>
      </w:r>
      <w:r w:rsidRPr="00075FA2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6CDAEAEA" wp14:editId="25731409">
            <wp:extent cx="76229" cy="9146"/>
            <wp:effectExtent l="0" t="0" r="0" b="0"/>
            <wp:docPr id="3" name="Picture 7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6" name="Picture 788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9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техническая база МБДОУ регулярно укрепляется.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текущем учебном году была выполнена по плану следующая работа.</w:t>
      </w:r>
    </w:p>
    <w:p w:rsidR="00075FA2" w:rsidRPr="00075FA2" w:rsidRDefault="00075FA2" w:rsidP="00075FA2">
      <w:pPr>
        <w:numPr>
          <w:ilvl w:val="0"/>
          <w:numId w:val="2"/>
        </w:numPr>
        <w:spacing w:after="5" w:line="247" w:lineRule="auto"/>
        <w:ind w:right="95" w:hanging="20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покрашено игровое оборудование на участках детского сада;</w:t>
      </w:r>
    </w:p>
    <w:p w:rsidR="00075FA2" w:rsidRPr="00075FA2" w:rsidRDefault="00075FA2" w:rsidP="00075FA2">
      <w:pPr>
        <w:numPr>
          <w:ilvl w:val="0"/>
          <w:numId w:val="2"/>
        </w:numPr>
        <w:spacing w:after="5" w:line="247" w:lineRule="auto"/>
        <w:ind w:right="95" w:hanging="20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покрашены веранды прогулочного участка;</w:t>
      </w:r>
    </w:p>
    <w:p w:rsidR="00075FA2" w:rsidRPr="00075FA2" w:rsidRDefault="00075FA2" w:rsidP="00075FA2">
      <w:pPr>
        <w:numPr>
          <w:ilvl w:val="0"/>
          <w:numId w:val="2"/>
        </w:numPr>
        <w:spacing w:after="5" w:line="247" w:lineRule="auto"/>
        <w:ind w:right="95" w:hanging="20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завезён песок для игры;</w:t>
      </w:r>
    </w:p>
    <w:p w:rsidR="00075FA2" w:rsidRPr="00075FA2" w:rsidRDefault="00075FA2" w:rsidP="00075FA2">
      <w:pPr>
        <w:numPr>
          <w:ilvl w:val="0"/>
          <w:numId w:val="2"/>
        </w:numPr>
        <w:spacing w:after="5" w:line="247" w:lineRule="auto"/>
        <w:ind w:right="95" w:hanging="20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пополнена материальная база методического кабинета: методической литературой, демонстрационным и раздаточным материалом, пособиями для занятий в соответствии с ФОП ДО и ФГОС.</w:t>
      </w:r>
    </w:p>
    <w:p w:rsidR="00075FA2" w:rsidRPr="00075FA2" w:rsidRDefault="00075FA2" w:rsidP="00075FA2">
      <w:pPr>
        <w:spacing w:after="353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 данных видно, что работа по укреплению материально — технической базы МБДОУ проводилась большая.</w:t>
      </w:r>
    </w:p>
    <w:p w:rsidR="00075FA2" w:rsidRPr="00075FA2" w:rsidRDefault="00075FA2" w:rsidP="00075FA2">
      <w:pPr>
        <w:keepNext/>
        <w:keepLines/>
        <w:spacing w:after="282" w:line="222" w:lineRule="auto"/>
        <w:ind w:right="783"/>
        <w:jc w:val="both"/>
        <w:outlineLvl w:val="1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Анализ результатов </w:t>
      </w:r>
      <w:proofErr w:type="spellStart"/>
      <w:r w:rsidRPr="00075FA2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воспитательно</w:t>
      </w:r>
      <w:proofErr w:type="spellEnd"/>
      <w:r w:rsidRPr="00075FA2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- образовательной работы МБДОУ «Старотимошкинский детский сад «Солнышко» </w:t>
      </w:r>
    </w:p>
    <w:p w:rsidR="00075FA2" w:rsidRPr="00075FA2" w:rsidRDefault="00075FA2" w:rsidP="00075FA2">
      <w:pPr>
        <w:spacing w:after="5" w:line="247" w:lineRule="auto"/>
        <w:ind w:right="34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Воспитательно</w:t>
      </w:r>
      <w:proofErr w:type="spell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— образовательная работа МБДОУ «Старотимошкинский детский сад «Солнышко» осуществляется через Основную образовательную программу дошкольного образования «От рождения до школы» под редакцией </w:t>
      </w:r>
      <w:proofErr w:type="spell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Н.Е.Вераксы</w:t>
      </w:r>
      <w:proofErr w:type="spell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МА. Васильевой, </w:t>
      </w:r>
      <w:proofErr w:type="spell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Т.С.Комаровой</w:t>
      </w:r>
      <w:proofErr w:type="spell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; Парциальных программ:</w:t>
      </w:r>
    </w:p>
    <w:p w:rsidR="00075FA2" w:rsidRPr="00075FA2" w:rsidRDefault="00075FA2" w:rsidP="00075FA2">
      <w:pPr>
        <w:numPr>
          <w:ilvl w:val="0"/>
          <w:numId w:val="3"/>
        </w:numPr>
        <w:spacing w:after="5" w:line="247" w:lineRule="auto"/>
        <w:ind w:left="478" w:right="95" w:hanging="20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Региональная программа дошкольного образования</w:t>
      </w:r>
      <w:proofErr w:type="gram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«</w:t>
      </w:r>
      <w:proofErr w:type="gram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Радость познания» </w:t>
      </w:r>
      <w:proofErr w:type="spell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Шаехова</w:t>
      </w:r>
      <w:proofErr w:type="spell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Р. К.</w:t>
      </w:r>
      <w:r w:rsidRPr="00075FA2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4AD46F04" wp14:editId="52B3CCCF">
            <wp:extent cx="24393" cy="100610"/>
            <wp:effectExtent l="0" t="0" r="0" b="0"/>
            <wp:docPr id="4" name="Picture 1560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49" name="Picture 15604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93" cy="10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 программа «Обучение русскому языку в детском саду»;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-Годовой план работы ДОУ;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-Сетку непосредственной образовательной деятельности,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-Режим дня;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-Учебный план;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Годовой календарный учебный график;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-Календарные планы воспитателей.</w:t>
      </w:r>
    </w:p>
    <w:p w:rsidR="00075FA2" w:rsidRPr="00075FA2" w:rsidRDefault="00075FA2" w:rsidP="00075FA2">
      <w:pPr>
        <w:spacing w:after="5" w:line="234" w:lineRule="auto"/>
        <w:ind w:right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Вся работа по воспитанию и обучению детей во всех группах осуществлялась в полном объеме. Отступлений от плана работы не наблюдалось. Работа ведется планомерно</w:t>
      </w:r>
      <w:r w:rsidRPr="00075FA2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56C511AA" wp14:editId="6143993F">
            <wp:extent cx="21344" cy="39634"/>
            <wp:effectExtent l="0" t="0" r="0" b="0"/>
            <wp:docPr id="5" name="Picture 78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9" name="Picture 788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44" cy="3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систематически и целенаправленно. В каждой возрастной группе имеется постоянный воспитатель. Вся информация о </w:t>
      </w:r>
      <w:proofErr w:type="spell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воспитательно</w:t>
      </w:r>
      <w:proofErr w:type="spell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— образовательном процессе ДОУ представлена на стенде «Уголок воспитателя». Здесь воспитатели заранее знакомились с запланированными мероприятиями и могли более тщательно к ним подготовиться. В течение всего учебного года осуществлялся контроль за работой ДОУ. Результаты контроля — положительные. Результативность выполнения </w:t>
      </w:r>
      <w:proofErr w:type="spell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воспитательно</w:t>
      </w:r>
      <w:proofErr w:type="spell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075FA2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795AF4B4" wp14:editId="316A9008">
            <wp:extent cx="76229" cy="6098"/>
            <wp:effectExtent l="0" t="0" r="0" b="0"/>
            <wp:docPr id="6" name="Picture 78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0" name="Picture 789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2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образовательного процесса обеспечивалось годовым планированием, осведомлённостью педагогов о ходе </w:t>
      </w:r>
      <w:proofErr w:type="spell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воспитательно</w:t>
      </w:r>
      <w:proofErr w:type="spell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образовательного процесса и контроля за ходом его выполнения.</w:t>
      </w:r>
    </w:p>
    <w:p w:rsidR="00075FA2" w:rsidRPr="00075FA2" w:rsidRDefault="00075FA2" w:rsidP="00075FA2">
      <w:pPr>
        <w:spacing w:after="5" w:line="234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течение года приобреталась методическая литература, обеспечивающая «ООП ДОУ» с учетом ФГОС. Также следует отметить, что в этом учебном году </w:t>
      </w:r>
      <w:proofErr w:type="spell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воспитательно</w:t>
      </w:r>
      <w:proofErr w:type="spell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075FA2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60245972" wp14:editId="6D8862BF">
            <wp:extent cx="76229" cy="6098"/>
            <wp:effectExtent l="0" t="0" r="0" b="0"/>
            <wp:docPr id="7" name="Picture 78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1" name="Picture 789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2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образовательный процесс осуществлялся с учётом приоритетных направлений работы ДОУ и УМК В группах имеется документация по </w:t>
      </w:r>
      <w:proofErr w:type="spell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воспитательно</w:t>
      </w:r>
      <w:proofErr w:type="spell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— образовательной работе </w:t>
      </w:r>
      <w:r w:rsidRPr="00075FA2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24412EA7" wp14:editId="73A77A7B">
            <wp:extent cx="21344" cy="36586"/>
            <wp:effectExtent l="0" t="0" r="0" b="0"/>
            <wp:docPr id="8" name="Picture 78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2" name="Picture 789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44" cy="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методическая литература.</w:t>
      </w:r>
    </w:p>
    <w:p w:rsidR="00075FA2" w:rsidRPr="00075FA2" w:rsidRDefault="00A20A7F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 2024</w:t>
      </w:r>
      <w:r w:rsid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— 2025</w:t>
      </w:r>
      <w:r w:rsidR="00075FA2"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учебный год были поставлены следующие цели и задачи:</w:t>
      </w:r>
    </w:p>
    <w:p w:rsidR="00075FA2" w:rsidRPr="00075FA2" w:rsidRDefault="00075FA2" w:rsidP="00075FA2">
      <w:pPr>
        <w:spacing w:after="5" w:line="247" w:lineRule="auto"/>
        <w:ind w:right="80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Цель: Обеспечение эффективного взаимодействия всех участников образовательного процесса - педагогов, родителей, детей для разностороннего развития личности дошкольника, сохранения и укрепления его физического и эмоционального здоровья. Задачи:</w:t>
      </w:r>
    </w:p>
    <w:p w:rsidR="00075FA2" w:rsidRPr="00075FA2" w:rsidRDefault="00075FA2" w:rsidP="00075FA2">
      <w:pPr>
        <w:numPr>
          <w:ilvl w:val="0"/>
          <w:numId w:val="4"/>
        </w:numPr>
        <w:spacing w:after="5" w:line="247" w:lineRule="auto"/>
        <w:ind w:left="244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Систематизировать работу педагогического коллектива по социально-коммуникативному развитию дошкольников в соответствии с </w:t>
      </w:r>
      <w:r w:rsidR="00CD3A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ФОП ДО и </w:t>
      </w:r>
      <w:proofErr w:type="gramStart"/>
      <w:r w:rsidR="00CD3A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ФГОС </w:t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через</w:t>
      </w:r>
      <w:proofErr w:type="gram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игровую деятельность.</w:t>
      </w:r>
    </w:p>
    <w:p w:rsidR="00075FA2" w:rsidRPr="00075FA2" w:rsidRDefault="00075FA2" w:rsidP="00075FA2">
      <w:pPr>
        <w:numPr>
          <w:ilvl w:val="0"/>
          <w:numId w:val="4"/>
        </w:numPr>
        <w:spacing w:after="5" w:line="247" w:lineRule="auto"/>
        <w:ind w:left="244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Совершенствовать работу педагогического коллектива по речевому развитию дошкольников в соответствии </w:t>
      </w:r>
      <w:proofErr w:type="gram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 </w:t>
      </w:r>
      <w:r w:rsidR="00CD3A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ФОП</w:t>
      </w:r>
      <w:proofErr w:type="gramEnd"/>
      <w:r w:rsidR="00CD3A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ДО и ФГОС </w:t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через игровую деятельность.</w:t>
      </w:r>
    </w:p>
    <w:p w:rsidR="00075FA2" w:rsidRPr="00075FA2" w:rsidRDefault="00075FA2" w:rsidP="00075FA2">
      <w:pPr>
        <w:spacing w:after="272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З. Формировать этнокультурную компетентность у детей дошкольного возраста; повышать компетентность педагогов и родителей в сфере этнокультурного воспитания и образования в процессе поликультурного и этнокультурного образования детей в ДОУ</w:t>
      </w:r>
    </w:p>
    <w:p w:rsidR="00075FA2" w:rsidRPr="00075FA2" w:rsidRDefault="00075FA2" w:rsidP="00075FA2">
      <w:pPr>
        <w:spacing w:after="5" w:line="234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Анализируя выпо</w:t>
      </w:r>
      <w:r w:rsidR="00A20A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лнение задач годового плана 2024 - 2025</w:t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учебного года, следует отметить, что коллектив ДОУ творчески работал над выполнением годовых задач, которые решались через различные формы и методы работы.</w:t>
      </w:r>
    </w:p>
    <w:p w:rsidR="00075FA2" w:rsidRPr="00075FA2" w:rsidRDefault="00A20A7F" w:rsidP="00075FA2">
      <w:pPr>
        <w:spacing w:after="5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2024- 2025</w:t>
      </w:r>
      <w:r w:rsidR="00075FA2"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учебном году согласно годовому плану работы были выполнены все запланированные мероприятия. Для реализации годового плана использовались различные формы работы: педсоветы, консультации с педагогами, </w:t>
      </w:r>
      <w:proofErr w:type="spellStart"/>
      <w:r w:rsidR="00075FA2"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взаимопосещения</w:t>
      </w:r>
      <w:proofErr w:type="spellEnd"/>
      <w:r w:rsidR="00075FA2"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открытые занятия, </w:t>
      </w:r>
      <w:r w:rsidR="00075FA2"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обмен мнениями, презентации, семинары, практикумы, которые помогли педагогам более интересно и </w:t>
      </w:r>
      <w:proofErr w:type="gramStart"/>
      <w:r w:rsidR="00075FA2"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методически правильно планировать</w:t>
      </w:r>
      <w:proofErr w:type="gramEnd"/>
      <w:r w:rsidR="00075FA2"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организовывать свою педагогическую работу </w:t>
      </w:r>
      <w:r w:rsidR="00075FA2" w:rsidRPr="00075FA2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7B12BB43" wp14:editId="18A6FFD7">
            <wp:extent cx="15246" cy="15244"/>
            <wp:effectExtent l="0" t="0" r="0" b="0"/>
            <wp:docPr id="9" name="Picture 10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5" name="Picture 1073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течени</w:t>
      </w:r>
      <w:r w:rsidR="00A20A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 учебного года было проведено 4</w:t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педсоветов, согласно годовому плану работы МБДОУ «Старотимошкинский детский сад «Солнышко».  </w:t>
      </w:r>
    </w:p>
    <w:p w:rsidR="00075FA2" w:rsidRDefault="00075FA2" w:rsidP="00075FA2">
      <w:pPr>
        <w:spacing w:after="5" w:line="247" w:lineRule="auto"/>
        <w:ind w:left="383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</w:t>
      </w:r>
      <w:r w:rsidR="0084190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</w:t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Установочный</w:t>
      </w:r>
      <w:r w:rsidR="00A20A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«Перспективы работы ДОУ на 2024-2025 учебный год» от 28.08.2024</w:t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г. </w:t>
      </w:r>
    </w:p>
    <w:p w:rsidR="00A20A7F" w:rsidRPr="00A20A7F" w:rsidRDefault="00075FA2" w:rsidP="00A20A7F">
      <w:pPr>
        <w:pStyle w:val="a6"/>
        <w:spacing w:after="2" w:line="275" w:lineRule="auto"/>
        <w:ind w:left="384"/>
      </w:pPr>
      <w:r>
        <w:t>-</w:t>
      </w:r>
      <w:r w:rsidR="0084190E">
        <w:t xml:space="preserve"> </w:t>
      </w:r>
      <w:r w:rsidR="00A20A7F" w:rsidRPr="00A20A7F">
        <w:t xml:space="preserve">«Совершенствование деятельности </w:t>
      </w:r>
      <w:proofErr w:type="spellStart"/>
      <w:r w:rsidR="00A20A7F" w:rsidRPr="00A20A7F">
        <w:t>ДОУпо</w:t>
      </w:r>
      <w:proofErr w:type="spellEnd"/>
      <w:r w:rsidR="00A20A7F" w:rsidRPr="00A20A7F">
        <w:t xml:space="preserve"> художественно-эстетическому развитию</w:t>
      </w:r>
    </w:p>
    <w:p w:rsidR="00075FA2" w:rsidRPr="00075FA2" w:rsidRDefault="00A20A7F" w:rsidP="00A20A7F">
      <w:pPr>
        <w:pStyle w:val="a6"/>
        <w:spacing w:after="2" w:line="275" w:lineRule="auto"/>
        <w:ind w:left="384"/>
      </w:pPr>
      <w:r w:rsidRPr="00A20A7F">
        <w:t>дошкольников»</w:t>
      </w:r>
      <w:r>
        <w:t xml:space="preserve"> 27.11.2024г.</w:t>
      </w:r>
    </w:p>
    <w:p w:rsidR="0084190E" w:rsidRPr="0084190E" w:rsidRDefault="0084190E" w:rsidP="0084190E">
      <w:pPr>
        <w:pStyle w:val="a6"/>
        <w:spacing w:line="277" w:lineRule="auto"/>
        <w:ind w:left="384" w:right="32"/>
      </w:pPr>
      <w:r>
        <w:t xml:space="preserve">- </w:t>
      </w:r>
      <w:r w:rsidR="00D13DC3" w:rsidRPr="00D13DC3">
        <w:t>«Сюжетно-ролевая игра как условие успешной социализации ребенка-</w:t>
      </w:r>
      <w:proofErr w:type="gramStart"/>
      <w:r w:rsidR="00D13DC3" w:rsidRPr="00D13DC3">
        <w:t xml:space="preserve">дошкольника» </w:t>
      </w:r>
      <w:r w:rsidR="00D13DC3">
        <w:t xml:space="preserve"> от</w:t>
      </w:r>
      <w:proofErr w:type="gramEnd"/>
      <w:r w:rsidR="00D13DC3">
        <w:t xml:space="preserve"> 11.02.2025</w:t>
      </w:r>
      <w:r>
        <w:t>г.</w:t>
      </w:r>
    </w:p>
    <w:p w:rsidR="00075FA2" w:rsidRPr="00075FA2" w:rsidRDefault="00D13DC3" w:rsidP="00075FA2">
      <w:pPr>
        <w:numPr>
          <w:ilvl w:val="0"/>
          <w:numId w:val="5"/>
        </w:numPr>
        <w:spacing w:after="5" w:line="247" w:lineRule="auto"/>
        <w:ind w:left="383" w:right="95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Итоговый от 30.05.2025</w:t>
      </w:r>
      <w:r w:rsidR="00075FA2"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г.</w:t>
      </w:r>
    </w:p>
    <w:p w:rsidR="00075FA2" w:rsidRPr="00075FA2" w:rsidRDefault="00075FA2" w:rsidP="00075FA2">
      <w:pPr>
        <w:spacing w:after="5" w:line="247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целях непрерывного процесса совершенствования профессионального мастерства каждого воспитателя и реализацию поставленных задач были организованы консультации по следующим темам:</w:t>
      </w:r>
    </w:p>
    <w:p w:rsidR="00075FA2" w:rsidRPr="00075FA2" w:rsidRDefault="00075FA2" w:rsidP="00075FA2">
      <w:pPr>
        <w:numPr>
          <w:ilvl w:val="0"/>
          <w:numId w:val="5"/>
        </w:numPr>
        <w:spacing w:after="5" w:line="247" w:lineRule="auto"/>
        <w:ind w:left="383" w:right="95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«Использование УМК в организации и в проведении прогулки»</w:t>
      </w:r>
      <w:r w:rsidRPr="00075FA2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59B19061" wp14:editId="0BFCB8B3">
            <wp:extent cx="24393" cy="100610"/>
            <wp:effectExtent l="0" t="0" r="0" b="0"/>
            <wp:docPr id="10" name="Picture 156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55" name="Picture 15605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93" cy="10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FA2" w:rsidRPr="00075FA2" w:rsidRDefault="00075FA2" w:rsidP="00075FA2">
      <w:pPr>
        <w:numPr>
          <w:ilvl w:val="0"/>
          <w:numId w:val="5"/>
        </w:numPr>
        <w:spacing w:after="5" w:line="247" w:lineRule="auto"/>
        <w:ind w:left="383" w:right="95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«Психическое развитие ребенка дошкольника в сюжетно-ролевой игре»;</w:t>
      </w:r>
    </w:p>
    <w:p w:rsidR="00075FA2" w:rsidRPr="00075FA2" w:rsidRDefault="00075FA2" w:rsidP="00075FA2">
      <w:pPr>
        <w:numPr>
          <w:ilvl w:val="0"/>
          <w:numId w:val="5"/>
        </w:numPr>
        <w:spacing w:after="5" w:line="247" w:lineRule="auto"/>
        <w:ind w:left="383" w:right="95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«Формирование грамматического строя речи, ориентация ребёнка на поиск правильной формы слова»;</w:t>
      </w:r>
    </w:p>
    <w:p w:rsidR="00075FA2" w:rsidRPr="00075FA2" w:rsidRDefault="00075FA2" w:rsidP="00075FA2">
      <w:pPr>
        <w:numPr>
          <w:ilvl w:val="0"/>
          <w:numId w:val="5"/>
        </w:numPr>
        <w:spacing w:after="5" w:line="247" w:lineRule="auto"/>
        <w:ind w:left="383" w:right="95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«Народные подвижные игры как средство приобщения дошкольников к национальной культуре»;</w:t>
      </w:r>
    </w:p>
    <w:p w:rsidR="00075FA2" w:rsidRPr="00075FA2" w:rsidRDefault="00075FA2" w:rsidP="00075FA2">
      <w:pPr>
        <w:numPr>
          <w:ilvl w:val="0"/>
          <w:numId w:val="5"/>
        </w:numPr>
        <w:spacing w:after="5" w:line="247" w:lineRule="auto"/>
        <w:ind w:left="383" w:right="95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«Проведение педагогической диагностики в условиях </w:t>
      </w:r>
      <w:r w:rsidR="00CD3A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ФОП ДО и ФГОС</w:t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».</w:t>
      </w:r>
    </w:p>
    <w:p w:rsidR="00075FA2" w:rsidRPr="00075FA2" w:rsidRDefault="00075FA2" w:rsidP="00075FA2">
      <w:pPr>
        <w:spacing w:after="5" w:line="234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Анализ прошедших педсоветов и методических консультаций показал высокую активность их участников, стремление приобретению новых знаний и навыков, умения педагогов следить за новыми тенденциями в педагогике и применять их на практике. Результаты работы коллектива по выполнению годового плана подводились на педсоветах. Все решения педсоветов выполнены.</w:t>
      </w:r>
    </w:p>
    <w:p w:rsidR="00075FA2" w:rsidRPr="00075FA2" w:rsidRDefault="00075FA2" w:rsidP="00075FA2">
      <w:pPr>
        <w:spacing w:after="5" w:line="234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Для повышения своего профессионального мастерства и самосовершенствования все педагоги имеют планы работы по самообразованию с индивидуальными темами работы. Работа по оформлению рабочих материалов педагогами по самообразованию ведется системно и целенаправленно. В течение учебного года были организованы просмотры образовательной деятельности с детьми в соответствии с темами самообразования, подведены итоги, составлены отчеты.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В течение учебного года были организованы, проведены и оформлены различные смотры, конкурсы, выставки, которые заключались в реализации годовых задач:</w:t>
      </w:r>
    </w:p>
    <w:p w:rsidR="00075FA2" w:rsidRPr="00075FA2" w:rsidRDefault="00075FA2" w:rsidP="00075FA2">
      <w:pPr>
        <w:numPr>
          <w:ilvl w:val="0"/>
          <w:numId w:val="6"/>
        </w:numPr>
        <w:spacing w:after="5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Смотр конкурсы «Дидактические игры по социально - коммуникативному развитию детей дошкольного возраста»; «Лучший центр речевого развития»</w:t>
      </w:r>
    </w:p>
    <w:p w:rsidR="00075FA2" w:rsidRPr="00075FA2" w:rsidRDefault="00075FA2" w:rsidP="00075FA2">
      <w:pPr>
        <w:numPr>
          <w:ilvl w:val="0"/>
          <w:numId w:val="6"/>
        </w:numPr>
        <w:spacing w:after="5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«Осень золотая» - выставка поделок из овощей;</w:t>
      </w:r>
    </w:p>
    <w:p w:rsidR="00075FA2" w:rsidRPr="00075FA2" w:rsidRDefault="00075FA2" w:rsidP="00075FA2">
      <w:pPr>
        <w:numPr>
          <w:ilvl w:val="0"/>
          <w:numId w:val="6"/>
        </w:numPr>
        <w:spacing w:after="5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Выставка рисунков «Берегите энергию»;</w:t>
      </w:r>
    </w:p>
    <w:p w:rsidR="00075FA2" w:rsidRPr="00075FA2" w:rsidRDefault="00075FA2" w:rsidP="00075FA2">
      <w:pPr>
        <w:numPr>
          <w:ilvl w:val="0"/>
          <w:numId w:val="6"/>
        </w:numPr>
        <w:spacing w:after="5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Генеалогическое древо «Моя семья»;</w:t>
      </w:r>
    </w:p>
    <w:p w:rsidR="00075FA2" w:rsidRPr="00075FA2" w:rsidRDefault="00075FA2" w:rsidP="00075FA2">
      <w:pPr>
        <w:numPr>
          <w:ilvl w:val="0"/>
          <w:numId w:val="6"/>
        </w:numPr>
        <w:spacing w:after="5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Конкурс групповых газет: «Наши отважные папы»;</w:t>
      </w:r>
    </w:p>
    <w:p w:rsidR="00075FA2" w:rsidRPr="00075FA2" w:rsidRDefault="00075FA2" w:rsidP="00075FA2">
      <w:pPr>
        <w:numPr>
          <w:ilvl w:val="0"/>
          <w:numId w:val="6"/>
        </w:numPr>
        <w:spacing w:after="169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Выставка поделок «Дорога в космос», «Мир сказок А. </w:t>
      </w:r>
      <w:proofErr w:type="spell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Алиша</w:t>
      </w:r>
      <w:proofErr w:type="spell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»; - Фотовыставка «Мы на прогулке».</w:t>
      </w:r>
    </w:p>
    <w:p w:rsidR="00075FA2" w:rsidRPr="00075FA2" w:rsidRDefault="00075FA2" w:rsidP="00075FA2">
      <w:pPr>
        <w:spacing w:after="5" w:line="234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Можно отметить то, что в этих выставках, смотрах и конкурсах принимали активное участие воспитатели, воспитанники и их родители. Это говорит о том, что коллектив ДОУ и родители являются сплоченным коллективом в воспитании и обучении дошкольников. Каждое запланированное мероприятие проводилось с определенной целью. В каждом конкурсе, смотре выявлялись победители, которые награждались грамотами и поощрялись призами.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В течение учебного года осуществлялся контроль работы ДОУ. Были осуществлены оперативные, тематические, предупредительные итоговые, контроли как краткосрочные, так и продолжительные. Все они были направлены на реализацию годовых задач. 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Оперативный контроль «Санитарное состояние помещений в ДОУ»</w:t>
      </w:r>
    </w:p>
    <w:p w:rsidR="00075FA2" w:rsidRPr="00075FA2" w:rsidRDefault="00075FA2" w:rsidP="00075FA2">
      <w:pPr>
        <w:numPr>
          <w:ilvl w:val="0"/>
          <w:numId w:val="6"/>
        </w:numPr>
        <w:spacing w:after="5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Оперативный контроль «Воспитание культурно - гигиенических навыков и культуры поведения»;</w:t>
      </w:r>
    </w:p>
    <w:p w:rsidR="00075FA2" w:rsidRPr="00075FA2" w:rsidRDefault="00075FA2" w:rsidP="00075FA2">
      <w:pPr>
        <w:numPr>
          <w:ilvl w:val="0"/>
          <w:numId w:val="6"/>
        </w:numPr>
        <w:spacing w:after="5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Оперативный контроль «Ведение документации педагогами в группе»</w:t>
      </w:r>
    </w:p>
    <w:p w:rsidR="00075FA2" w:rsidRPr="00075FA2" w:rsidRDefault="00075FA2" w:rsidP="00075FA2">
      <w:pPr>
        <w:numPr>
          <w:ilvl w:val="0"/>
          <w:numId w:val="6"/>
        </w:numPr>
        <w:spacing w:after="5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Оперативный контроль «Организация питания в группах»</w:t>
      </w:r>
    </w:p>
    <w:p w:rsidR="00075FA2" w:rsidRPr="00075FA2" w:rsidRDefault="00075FA2" w:rsidP="00075FA2">
      <w:pPr>
        <w:numPr>
          <w:ilvl w:val="0"/>
          <w:numId w:val="6"/>
        </w:numPr>
        <w:spacing w:after="5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Оперативный контроль «Предметно - развивающая среда по изобразительной деятельности дошкольников</w:t>
      </w:r>
      <w:r w:rsidRPr="00075FA2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»</w:t>
      </w:r>
    </w:p>
    <w:p w:rsidR="00075FA2" w:rsidRPr="00075FA2" w:rsidRDefault="00075FA2" w:rsidP="00075FA2">
      <w:pPr>
        <w:numPr>
          <w:ilvl w:val="0"/>
          <w:numId w:val="6"/>
        </w:numPr>
        <w:spacing w:after="5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Оперативный контроль «Организация и проведение прогулок»</w:t>
      </w:r>
    </w:p>
    <w:p w:rsidR="00075FA2" w:rsidRPr="00075FA2" w:rsidRDefault="00075FA2" w:rsidP="00075FA2">
      <w:pPr>
        <w:numPr>
          <w:ilvl w:val="0"/>
          <w:numId w:val="6"/>
        </w:numPr>
        <w:spacing w:after="5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Оперативный контроль «Развитие речи детей дошкольного возраста посредством изучения произведений устного народного творчества»</w:t>
      </w:r>
    </w:p>
    <w:p w:rsidR="00075FA2" w:rsidRPr="00075FA2" w:rsidRDefault="00075FA2" w:rsidP="00075FA2">
      <w:pPr>
        <w:numPr>
          <w:ilvl w:val="0"/>
          <w:numId w:val="6"/>
        </w:numPr>
        <w:spacing w:after="5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Оперативный контроль «Состояние </w:t>
      </w:r>
      <w:proofErr w:type="spell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воспитательно</w:t>
      </w:r>
      <w:proofErr w:type="spell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образовательной работы по обучению детей татарскому языку»</w:t>
      </w:r>
    </w:p>
    <w:p w:rsidR="00075FA2" w:rsidRPr="00075FA2" w:rsidRDefault="00075FA2" w:rsidP="00075FA2">
      <w:pPr>
        <w:numPr>
          <w:ilvl w:val="0"/>
          <w:numId w:val="6"/>
        </w:numPr>
        <w:spacing w:after="5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Оперативный контроль «Содержание уголков ряженья»</w:t>
      </w:r>
    </w:p>
    <w:p w:rsidR="00075FA2" w:rsidRPr="00075FA2" w:rsidRDefault="00075FA2" w:rsidP="00075FA2">
      <w:pPr>
        <w:numPr>
          <w:ilvl w:val="0"/>
          <w:numId w:val="6"/>
        </w:numPr>
        <w:spacing w:after="5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Предупредительный контроль «Подготовка детей к школе по результатам </w:t>
      </w:r>
      <w:proofErr w:type="spell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пед</w:t>
      </w:r>
      <w:proofErr w:type="spell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мониторинга»</w:t>
      </w:r>
    </w:p>
    <w:p w:rsidR="00075FA2" w:rsidRPr="00075FA2" w:rsidRDefault="00075FA2" w:rsidP="00075FA2">
      <w:pPr>
        <w:numPr>
          <w:ilvl w:val="0"/>
          <w:numId w:val="6"/>
        </w:numPr>
        <w:spacing w:after="5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Тематический контроль «Организация работы по ПДД»</w:t>
      </w:r>
    </w:p>
    <w:p w:rsidR="00075FA2" w:rsidRPr="00075FA2" w:rsidRDefault="00075FA2" w:rsidP="00075FA2">
      <w:pPr>
        <w:numPr>
          <w:ilvl w:val="0"/>
          <w:numId w:val="6"/>
        </w:numPr>
        <w:spacing w:after="5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Тематический контроль «Эффективность использования инновационных технологий в игровой деятельности»</w:t>
      </w:r>
    </w:p>
    <w:p w:rsidR="00075FA2" w:rsidRPr="00075FA2" w:rsidRDefault="00075FA2" w:rsidP="00075FA2">
      <w:pPr>
        <w:numPr>
          <w:ilvl w:val="0"/>
          <w:numId w:val="6"/>
        </w:numPr>
        <w:spacing w:after="5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Тематический контроль «Организация работы по речевому развитию дошкольников»</w:t>
      </w:r>
    </w:p>
    <w:p w:rsidR="00075FA2" w:rsidRPr="00075FA2" w:rsidRDefault="00075FA2" w:rsidP="00075FA2">
      <w:pPr>
        <w:numPr>
          <w:ilvl w:val="0"/>
          <w:numId w:val="6"/>
        </w:numPr>
        <w:spacing w:after="5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Тематический контроль «Планирование и проведение мероприятий по ОБЖ и обучению детей безопасному поведению на улице»</w:t>
      </w:r>
    </w:p>
    <w:p w:rsidR="00075FA2" w:rsidRPr="00075FA2" w:rsidRDefault="00075FA2" w:rsidP="00075FA2">
      <w:pPr>
        <w:numPr>
          <w:ilvl w:val="0"/>
          <w:numId w:val="6"/>
        </w:numPr>
        <w:spacing w:after="5" w:line="234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Тематический контроль «Эффективность и качество подготовки детей к школе» Кроме этого было проведено много оперативных контролей по соблюдению режима дня, проведению индивидуальной работы с детьми, по ведению документации воспитателями, по соблюдению правил внутреннего трудового распорядка и многое другое, касающееся работе всего коллектива ДОУ, то есть, постоянно осуществлялся контроль. В ходе контроля были составлены аналитические справки по итогам с выводами и рекомендациями для дальнейшей работы.</w:t>
      </w:r>
    </w:p>
    <w:p w:rsidR="00075FA2" w:rsidRPr="00075FA2" w:rsidRDefault="00075FA2" w:rsidP="00075FA2">
      <w:pPr>
        <w:spacing w:after="5" w:line="234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Была проведена огромная </w:t>
      </w:r>
      <w:proofErr w:type="spell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воспитательно</w:t>
      </w:r>
      <w:proofErr w:type="spell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— образовательная работа с дошкольниками по выполнению годовых задач и по реализации ООП. Мониторинг освоения программных требований на уровне. Данные можно увидеть в аналитических справках. С детьми было проведено много музыкальных и спортивных развлечений, отражающих тематику в соответствии с календарно — тематическим планированием. </w:t>
      </w:r>
    </w:p>
    <w:p w:rsidR="00075FA2" w:rsidRPr="00075FA2" w:rsidRDefault="00075FA2" w:rsidP="00075FA2">
      <w:pPr>
        <w:spacing w:after="5" w:line="234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В апреле была проведена диагностика психологической готовности детей к обучению в школе в соответствии с ФГОС, которая показала хороший стабильный результат и выявила, что все дети готовы к обучению в школе на высоком уровне 89%, на среднем уровне 6%, на низком уровне 5 %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Повышению квалификации, профессионального мастерства развитию личности педагога способствовало;</w:t>
      </w:r>
    </w:p>
    <w:p w:rsidR="00075FA2" w:rsidRPr="00075FA2" w:rsidRDefault="00075FA2" w:rsidP="00075FA2">
      <w:pPr>
        <w:numPr>
          <w:ilvl w:val="0"/>
          <w:numId w:val="6"/>
        </w:numPr>
        <w:spacing w:after="5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регулярна;</w:t>
      </w:r>
    </w:p>
    <w:p w:rsidR="00075FA2" w:rsidRPr="00075FA2" w:rsidRDefault="00075FA2" w:rsidP="00075FA2">
      <w:pPr>
        <w:numPr>
          <w:ilvl w:val="0"/>
          <w:numId w:val="6"/>
        </w:numPr>
        <w:spacing w:after="5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помощь методической службы ДОУ; </w:t>
      </w:r>
    </w:p>
    <w:p w:rsidR="00075FA2" w:rsidRPr="00075FA2" w:rsidRDefault="00075FA2" w:rsidP="00075FA2">
      <w:pPr>
        <w:numPr>
          <w:ilvl w:val="0"/>
          <w:numId w:val="6"/>
        </w:numPr>
        <w:spacing w:after="5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самостоятельна; </w:t>
      </w:r>
    </w:p>
    <w:p w:rsidR="00075FA2" w:rsidRPr="00075FA2" w:rsidRDefault="00075FA2" w:rsidP="00075FA2">
      <w:pPr>
        <w:numPr>
          <w:ilvl w:val="0"/>
          <w:numId w:val="6"/>
        </w:numPr>
        <w:spacing w:after="5" w:line="247" w:lineRule="auto"/>
        <w:ind w:right="95" w:hanging="14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работа воспитателей по самообразованию.</w:t>
      </w:r>
    </w:p>
    <w:p w:rsidR="00075FA2" w:rsidRPr="00075FA2" w:rsidRDefault="00075FA2" w:rsidP="00075FA2">
      <w:pPr>
        <w:spacing w:after="5" w:line="234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Работа по повышению квалификации осуществлялась в соответствии с годовым планом работы. Уровень усвоения программного материала дошкольниками показал хорошее результаты: Высокий уровень усвоения программного материала: </w:t>
      </w:r>
    </w:p>
    <w:p w:rsidR="00075FA2" w:rsidRPr="00075FA2" w:rsidRDefault="00075FA2" w:rsidP="00075FA2">
      <w:pPr>
        <w:spacing w:after="5" w:line="234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конец года — 80,4 % </w:t>
      </w:r>
    </w:p>
    <w:p w:rsidR="00075FA2" w:rsidRPr="00075FA2" w:rsidRDefault="00075FA2" w:rsidP="00075FA2">
      <w:pPr>
        <w:spacing w:after="5" w:line="234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Средний уровень усвоения программного материала конец года— 15,5 %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Низкий уровень усвоения программного материала конец года - 4,1 %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Воспитание обучение детей </w:t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в соответствии с комплексно - тематическим планированием.</w:t>
      </w:r>
    </w:p>
    <w:p w:rsidR="00075FA2" w:rsidRPr="00075FA2" w:rsidRDefault="00075FA2" w:rsidP="00075FA2">
      <w:pPr>
        <w:spacing w:after="5" w:line="247" w:lineRule="auto"/>
        <w:ind w:right="127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Комплексно - тематическое планирование соответствует учебному плану.</w:t>
      </w:r>
    </w:p>
    <w:p w:rsidR="00075FA2" w:rsidRPr="00075FA2" w:rsidRDefault="00075FA2" w:rsidP="00075FA2">
      <w:pPr>
        <w:spacing w:after="5" w:line="247" w:lineRule="auto"/>
        <w:ind w:right="127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Анализ выполнения готовых задач показал, что необходимо:</w:t>
      </w:r>
    </w:p>
    <w:p w:rsidR="00075FA2" w:rsidRPr="00075FA2" w:rsidRDefault="00075FA2" w:rsidP="00075FA2">
      <w:pPr>
        <w:numPr>
          <w:ilvl w:val="0"/>
          <w:numId w:val="7"/>
        </w:numPr>
        <w:spacing w:after="5" w:line="247" w:lineRule="auto"/>
        <w:ind w:left="244" w:right="12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Продолжать работу по сохранению укреплению психофизического здоровья детей через широкое использование нетрадиционных форм оздоровления, формирование привычек ЗОЖ, вовлечение родителей в процесс оздоровления детей.</w:t>
      </w:r>
    </w:p>
    <w:p w:rsidR="00075FA2" w:rsidRPr="00075FA2" w:rsidRDefault="00075FA2" w:rsidP="00075FA2">
      <w:pPr>
        <w:numPr>
          <w:ilvl w:val="0"/>
          <w:numId w:val="7"/>
        </w:numPr>
        <w:spacing w:after="5" w:line="247" w:lineRule="auto"/>
        <w:ind w:left="244" w:right="12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Повысить эффективность использования педагогами предметно — развивающей языковой среды, </w:t>
      </w:r>
      <w:r w:rsidRPr="00075FA2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t>диалогов</w:t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дидактических в обучении детей русскому языку используя в образовательном процессе УМК</w:t>
      </w:r>
      <w:r w:rsidRPr="00075FA2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79466E3C" wp14:editId="1DFFF161">
            <wp:extent cx="24374" cy="12192"/>
            <wp:effectExtent l="0" t="0" r="0" b="0"/>
            <wp:docPr id="11" name="Picture 16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5" name="Picture 1634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7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FA2" w:rsidRPr="00075FA2" w:rsidRDefault="00075FA2" w:rsidP="00075FA2">
      <w:pPr>
        <w:spacing w:after="304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3. Усилить работу по развитию умственных способностей детей дошкольного возраста </w:t>
      </w:r>
      <w:r w:rsidRPr="00075FA2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t xml:space="preserve">посредством </w:t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формирования элементарных </w:t>
      </w:r>
      <w:proofErr w:type="spell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логико</w:t>
      </w:r>
      <w:proofErr w:type="spell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— математических </w:t>
      </w:r>
      <w:r w:rsidRPr="00075FA2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t>представлений</w:t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075FA2" w:rsidRPr="00075FA2" w:rsidRDefault="00075FA2" w:rsidP="00075FA2">
      <w:pPr>
        <w:spacing w:after="5" w:line="247" w:lineRule="auto"/>
        <w:ind w:right="1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lastRenderedPageBreak/>
        <w:t>Работа</w:t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над реализацией годовых задач проводилась строго по годовому плану работы. В течение учебного года проводилась </w:t>
      </w:r>
      <w:proofErr w:type="spell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физкультурно</w:t>
      </w:r>
      <w:proofErr w:type="spell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— оздоровительная работа, которая осуществлялась в соответствии с планом </w:t>
      </w:r>
      <w:proofErr w:type="spell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физкультурно</w:t>
      </w:r>
      <w:proofErr w:type="spell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оздоровительной работы. На протяжении всего учебного года проводились: - диагностика физического развития и физической подготовленности детей;</w:t>
      </w:r>
    </w:p>
    <w:p w:rsidR="00075FA2" w:rsidRPr="00075FA2" w:rsidRDefault="00075FA2" w:rsidP="00075FA2">
      <w:pPr>
        <w:spacing w:after="5" w:line="247" w:lineRule="auto"/>
        <w:ind w:right="1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физкультурные занятия;              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-физкультурные развлечения спортивные соревнования; 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физкультурные праздники и досуги.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Для оздоровления детей в ДОУ проводились следующие мероприятия-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-лекции, беседы, консультации с родителями по профилактике различных заболеваний; </w:t>
      </w:r>
      <w:r w:rsidRPr="00075FA2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7EDBDA32" wp14:editId="534EA6B3">
            <wp:extent cx="6093" cy="12192"/>
            <wp:effectExtent l="0" t="0" r="0" b="0"/>
            <wp:docPr id="12" name="Picture 16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7" name="Picture 1620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5FA2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t xml:space="preserve">витаминизации </w:t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блюд витамином «С»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-профилактические прививки;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-ежедневная утренняя гимнастика; </w:t>
      </w:r>
      <w:r w:rsidRPr="00075FA2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t xml:space="preserve">гимнастика после </w:t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сна;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хождение босиком в группах и на улице (тёплый период года);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-а так, же сквозные проветривании, влажные уборки, прогулки т.д.</w:t>
      </w:r>
    </w:p>
    <w:p w:rsidR="00075FA2" w:rsidRPr="00075FA2" w:rsidRDefault="00075FA2" w:rsidP="00075FA2">
      <w:pPr>
        <w:spacing w:after="215" w:line="234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Для пропаганды здорового образа жизни в группах вывешивалась информация для родителей, где они могли ознакомиться с </w:t>
      </w:r>
      <w:proofErr w:type="spell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физкультурно</w:t>
      </w:r>
      <w:proofErr w:type="spell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— оздоровительной работой в ДОУ, а также получить полезную консультацию</w:t>
      </w:r>
    </w:p>
    <w:p w:rsidR="00075FA2" w:rsidRPr="00075FA2" w:rsidRDefault="00075FA2" w:rsidP="00075FA2">
      <w:pPr>
        <w:spacing w:after="171" w:line="234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группах имеются уголки по физическому воспитанию, где собран материал по оздоровлению и физическому развитию детей. В уголках подобраны различные пособия, атрибуты к играм, дорожки «закаливания» т.д. В течение года осуществлялся контроль за санитарным состоянием групп </w:t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пищеблока. </w:t>
      </w:r>
      <w:proofErr w:type="spell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физкультурно</w:t>
      </w:r>
      <w:proofErr w:type="spell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— оздоровительная работа в ДОУ ведется постоянно и на хорошем уровне.</w:t>
      </w:r>
    </w:p>
    <w:p w:rsidR="00075FA2" w:rsidRPr="00075FA2" w:rsidRDefault="00075FA2" w:rsidP="00075FA2">
      <w:pPr>
        <w:spacing w:after="214" w:line="234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начале года проводилась диагностика, физического развития и физической подготовленности детей. Вся </w:t>
      </w:r>
      <w:proofErr w:type="spell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физкультурно</w:t>
      </w:r>
      <w:proofErr w:type="spell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— оздоровительная работа осуществлялась в соответствии с перспективным планом работы. Воспитателями представлена вся необходимая документация по </w:t>
      </w:r>
      <w:proofErr w:type="spellStart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физкультурно</w:t>
      </w:r>
      <w:proofErr w:type="spellEnd"/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— оздоровительной работе. </w:t>
      </w:r>
    </w:p>
    <w:p w:rsidR="00075FA2" w:rsidRPr="00075FA2" w:rsidRDefault="00075FA2" w:rsidP="00075FA2">
      <w:pPr>
        <w:spacing w:after="230" w:line="234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Имеются уголки для родителей с постоянно меняющейся информацией, в соответствии с перспективным планом работы. Воспитателями подобран и оформлен материал по работе с родителями, папки с консультациями для родителей по наиболее актуальным темам воспитания и обучения детей. Обновлялась информация на тематических стендах.</w:t>
      </w:r>
    </w:p>
    <w:p w:rsidR="00075FA2" w:rsidRPr="00075FA2" w:rsidRDefault="00075FA2" w:rsidP="00075FA2">
      <w:pPr>
        <w:spacing w:after="200" w:line="234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детском саду регулярно идет процесс обновления предметно - развивающей среды. В этом учебном были приобретены и изготовлены руками педагогов различные игрушки и пособия по всем образовательным областям, по УМК, сюжетно — ролевые игры, спортивный инвентарь, методическая литература по ООП и по ФГОС. Обновлены куклы для театров, сшиты костюмы, изготовлены декорации и ширма для театрализованной деятельности, пополнился кабинет ПДД дидактическим играми и методической литературой, оформлены газоны и клумбы. На основании вышеизложенного можно сказать, что учебный год прошел в плодотворной работе, все запланированные мероприятия проведены в срок, детский сад и воспитанники добились хороших результатов как в освоении образовательных задач, так и участвуя в различных конкурсах.</w:t>
      </w:r>
    </w:p>
    <w:p w:rsidR="00075FA2" w:rsidRPr="00075FA2" w:rsidRDefault="00075FA2" w:rsidP="00075FA2">
      <w:pPr>
        <w:spacing w:after="200" w:line="234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течение учебного года была проведена эффективная и плодотворная работа с родителями, которая принесла положительные результаты. Родители принимали активное участие во всех запланированных мероприятиях: родительских собраниях, консультациях, мероприятиях по благоустройству детского сада, в различных выставках и конкурсах, в зимних снежных постройках, а также в образовательной деятельности. Они были в курсе всех дел и жизни детского сада, их можно считать главными помощниками в воспитании и обучении их детей.</w:t>
      </w:r>
    </w:p>
    <w:p w:rsidR="00075FA2" w:rsidRPr="00075FA2" w:rsidRDefault="00075FA2" w:rsidP="00075FA2">
      <w:pPr>
        <w:spacing w:after="5" w:line="234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течении года проводилась совместная деятельность детского сада со школой, с целью подготовки детей подготовительной группы к обучению в школе. Работа осуществлялась через экскурсии в школу, встречи с учителями начальных классов, совместные родительские собрания.</w:t>
      </w:r>
    </w:p>
    <w:p w:rsidR="00075FA2" w:rsidRPr="00075FA2" w:rsidRDefault="00075FA2" w:rsidP="00075FA2">
      <w:pPr>
        <w:spacing w:after="190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Выводы: Задачи годового плана были выполнены в полном объеме и на хорошем уровне.</w:t>
      </w:r>
    </w:p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Анализируя проведенную работу, можно выделить следующие основные зад</w:t>
      </w:r>
      <w:r w:rsidR="00E565B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ачи и пути их реализации на 2024 — 2025 </w:t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учебный год.</w:t>
      </w:r>
    </w:p>
    <w:p w:rsidR="00075FA2" w:rsidRPr="00075FA2" w:rsidRDefault="00075FA2" w:rsidP="00075FA2">
      <w:pPr>
        <w:spacing w:after="5" w:line="247" w:lineRule="auto"/>
        <w:ind w:right="42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Цель работы: повышать уровень профессиональной компетентности педагогов по организации работы с детьми и родителями воспитанников в условиях реализации </w:t>
      </w:r>
      <w:r w:rsidR="00622D9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ФОП ДО и ФГОС</w:t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как полноправными участниками педагогического процесса.</w:t>
      </w:r>
    </w:p>
    <w:p w:rsidR="00075FA2" w:rsidRPr="00075FA2" w:rsidRDefault="00075FA2" w:rsidP="00075FA2">
      <w:pPr>
        <w:spacing w:after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Задачи:</w:t>
      </w:r>
    </w:p>
    <w:p w:rsidR="00075FA2" w:rsidRPr="00075FA2" w:rsidRDefault="00075FA2" w:rsidP="00075FA2">
      <w:pPr>
        <w:spacing w:after="5" w:line="247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 Продолжать работу по сохранению и укреплению психофизического здоровья детей через широкое использование нетрадиционных форм оздоровления, формирование привычек ЗОЖ </w:t>
      </w:r>
      <w:r w:rsidRPr="00075FA2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0B5E08A8" wp14:editId="317ED087">
            <wp:extent cx="21344" cy="39634"/>
            <wp:effectExtent l="0" t="0" r="0" b="0"/>
            <wp:docPr id="13" name="Picture 31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66" name="Picture 3166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44" cy="3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вовлечение родителей в процесс оздоровления детей.</w:t>
      </w:r>
    </w:p>
    <w:p w:rsidR="00075FA2" w:rsidRPr="00075FA2" w:rsidRDefault="00075FA2" w:rsidP="00075FA2">
      <w:pPr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2. Создать условия для работы по нравственно - патриотическому воспитанию детей через ознакомления с культурой и историей малой родины.</w:t>
      </w:r>
      <w:r w:rsidRPr="00075FA2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 Повысить эффективность использования педагогами предметно — развивающей языковой среды, диалогов, дидактических игр, в обучении детей русскому языку используя в образовательном процессе УМК</w:t>
      </w:r>
      <w:r w:rsidRPr="00075FA2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6912870F" wp14:editId="06D43740">
            <wp:extent cx="15246" cy="15244"/>
            <wp:effectExtent l="0" t="0" r="0" b="0"/>
            <wp:docPr id="14" name="Picture 31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67" name="Picture 3166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                                                              4.</w:t>
      </w:r>
      <w:r w:rsidRPr="00075FA2">
        <w:rPr>
          <w:rFonts w:ascii="Calibri" w:eastAsia="Calibri" w:hAnsi="Calibri" w:cs="Times New Roman"/>
        </w:rPr>
        <w:t xml:space="preserve"> </w:t>
      </w: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Создать систему работы по обучению чувашскому языку посредством чувашского устного народного творчества.</w:t>
      </w:r>
    </w:p>
    <w:p w:rsidR="00075FA2" w:rsidRPr="00075FA2" w:rsidRDefault="00075FA2" w:rsidP="00075FA2">
      <w:pPr>
        <w:spacing w:after="3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ПЕДАГОГИЧЕСКИЕ СОВЕТЫ.</w:t>
      </w:r>
    </w:p>
    <w:tbl>
      <w:tblPr>
        <w:tblStyle w:val="TableGrid"/>
        <w:tblW w:w="10123" w:type="dxa"/>
        <w:tblInd w:w="52" w:type="dxa"/>
        <w:tblCellMar>
          <w:top w:w="46" w:type="dxa"/>
          <w:left w:w="110" w:type="dxa"/>
          <w:bottom w:w="50" w:type="dxa"/>
          <w:right w:w="122" w:type="dxa"/>
        </w:tblCellMar>
        <w:tblLook w:val="04A0" w:firstRow="1" w:lastRow="0" w:firstColumn="1" w:lastColumn="0" w:noHBand="0" w:noVBand="1"/>
      </w:tblPr>
      <w:tblGrid>
        <w:gridCol w:w="889"/>
        <w:gridCol w:w="5719"/>
        <w:gridCol w:w="1091"/>
        <w:gridCol w:w="2424"/>
      </w:tblGrid>
      <w:tr w:rsidR="00075FA2" w:rsidRPr="00075FA2" w:rsidTr="008556AC">
        <w:trPr>
          <w:trHeight w:val="526"/>
        </w:trPr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Содержание педагогических советов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Сроки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Ответственные</w:t>
            </w:r>
          </w:p>
        </w:tc>
      </w:tr>
      <w:tr w:rsidR="00075FA2" w:rsidRPr="00075FA2" w:rsidTr="008556AC">
        <w:trPr>
          <w:trHeight w:val="4336"/>
        </w:trPr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5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5817" w:rsidRPr="00C55817" w:rsidRDefault="00075FA2" w:rsidP="00C55817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C5581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Педагогический совет № 1</w:t>
            </w:r>
          </w:p>
          <w:p w:rsidR="00075FA2" w:rsidRPr="00075FA2" w:rsidRDefault="00075FA2" w:rsidP="00075FA2">
            <w:pPr>
              <w:spacing w:line="273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Установочный «Перспекти</w:t>
            </w:r>
            <w:r w:rsidR="00E565B4">
              <w:rPr>
                <w:rFonts w:ascii="Times New Roman" w:hAnsi="Times New Roman" w:cs="Times New Roman"/>
                <w:color w:val="000000"/>
                <w:sz w:val="24"/>
              </w:rPr>
              <w:t xml:space="preserve">вы работы ДОУ на 2025-2026 </w:t>
            </w:r>
            <w:proofErr w:type="spell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уч.г</w:t>
            </w:r>
            <w:proofErr w:type="spellEnd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.»</w:t>
            </w:r>
          </w:p>
          <w:p w:rsidR="00075FA2" w:rsidRPr="00075FA2" w:rsidRDefault="00075FA2" w:rsidP="00075FA2">
            <w:pPr>
              <w:spacing w:after="2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1. Выбор председателя и секретаря</w:t>
            </w:r>
          </w:p>
          <w:p w:rsidR="00075FA2" w:rsidRPr="00075FA2" w:rsidRDefault="00075FA2" w:rsidP="00075FA2">
            <w:pPr>
              <w:spacing w:line="274" w:lineRule="auto"/>
              <w:ind w:right="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2.Анализ летней оздоровительной работы ДОУ </w:t>
            </w:r>
          </w:p>
          <w:p w:rsidR="00075FA2" w:rsidRPr="00075FA2" w:rsidRDefault="00075FA2" w:rsidP="00075FA2">
            <w:pPr>
              <w:spacing w:line="274" w:lineRule="auto"/>
              <w:ind w:right="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З. Задачи и мероприятия работы МБДОУ на новый учебный год</w:t>
            </w:r>
          </w:p>
          <w:p w:rsidR="00075FA2" w:rsidRPr="00075FA2" w:rsidRDefault="00075FA2" w:rsidP="00075FA2">
            <w:pPr>
              <w:numPr>
                <w:ilvl w:val="0"/>
                <w:numId w:val="11"/>
              </w:numPr>
              <w:spacing w:after="8" w:line="267" w:lineRule="auto"/>
              <w:ind w:right="43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Организация образовательного процесса в условиях реализации</w:t>
            </w:r>
            <w:r w:rsidR="008A19DF">
              <w:rPr>
                <w:rFonts w:ascii="Times New Roman" w:hAnsi="Times New Roman" w:cs="Times New Roman"/>
                <w:color w:val="000000"/>
                <w:sz w:val="24"/>
              </w:rPr>
              <w:t xml:space="preserve"> ФОП ДО и </w:t>
            </w:r>
            <w:r w:rsidR="00622D9B">
              <w:rPr>
                <w:rFonts w:ascii="Times New Roman" w:hAnsi="Times New Roman" w:cs="Times New Roman"/>
                <w:color w:val="000000"/>
                <w:sz w:val="24"/>
              </w:rPr>
              <w:t>ФГОС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, УМК и создание условий для работы с детьми на новый учебный год</w:t>
            </w:r>
          </w:p>
          <w:p w:rsidR="00075FA2" w:rsidRPr="00075FA2" w:rsidRDefault="00075FA2" w:rsidP="00075FA2">
            <w:pPr>
              <w:numPr>
                <w:ilvl w:val="0"/>
                <w:numId w:val="11"/>
              </w:numPr>
              <w:spacing w:line="278" w:lineRule="auto"/>
              <w:ind w:right="43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Анализ мониторинга «Оценка </w:t>
            </w:r>
            <w:r w:rsidR="00E565B4">
              <w:rPr>
                <w:rFonts w:ascii="Times New Roman" w:hAnsi="Times New Roman" w:cs="Times New Roman"/>
                <w:color w:val="000000"/>
                <w:sz w:val="24"/>
              </w:rPr>
              <w:t>качества подготовки групп к 2025-2026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учебному году»</w:t>
            </w:r>
          </w:p>
          <w:p w:rsidR="00075FA2" w:rsidRPr="00075FA2" w:rsidRDefault="00075FA2" w:rsidP="00075FA2">
            <w:pPr>
              <w:numPr>
                <w:ilvl w:val="0"/>
                <w:numId w:val="11"/>
              </w:numPr>
              <w:spacing w:line="247" w:lineRule="auto"/>
              <w:ind w:right="43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Комплек</w:t>
            </w:r>
            <w:r w:rsidR="00622D9B">
              <w:rPr>
                <w:rFonts w:ascii="Times New Roman" w:hAnsi="Times New Roman" w:cs="Times New Roman"/>
                <w:color w:val="000000"/>
                <w:sz w:val="24"/>
              </w:rPr>
              <w:t>тование</w:t>
            </w:r>
            <w:r w:rsidR="00E565B4">
              <w:rPr>
                <w:rFonts w:ascii="Times New Roman" w:hAnsi="Times New Roman" w:cs="Times New Roman"/>
                <w:color w:val="000000"/>
                <w:sz w:val="24"/>
              </w:rPr>
              <w:t xml:space="preserve"> групп на 1 сентября 2025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года.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Август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75FA2" w:rsidRDefault="00C55817" w:rsidP="00C55817">
            <w:pPr>
              <w:spacing w:after="21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Заведующий </w:t>
            </w:r>
          </w:p>
          <w:p w:rsidR="00C55817" w:rsidRDefault="00C55817" w:rsidP="00C55817">
            <w:pPr>
              <w:spacing w:after="21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  <w:p w:rsidR="00C55817" w:rsidRDefault="00C55817" w:rsidP="00C55817">
            <w:pPr>
              <w:spacing w:after="21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55817" w:rsidRDefault="00C55817" w:rsidP="00C55817">
            <w:pPr>
              <w:spacing w:after="21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55817" w:rsidRDefault="00C55817" w:rsidP="00C55817">
            <w:pPr>
              <w:spacing w:after="21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55817" w:rsidRDefault="00C55817" w:rsidP="00C55817">
            <w:pPr>
              <w:spacing w:after="21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55817" w:rsidRDefault="00C55817" w:rsidP="00C55817">
            <w:pPr>
              <w:spacing w:after="21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55817" w:rsidRDefault="00C55817" w:rsidP="00C55817">
            <w:pPr>
              <w:spacing w:after="21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55817" w:rsidRPr="00075FA2" w:rsidRDefault="00C55817" w:rsidP="00C55817">
            <w:pPr>
              <w:spacing w:after="21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8556AC">
        <w:trPr>
          <w:trHeight w:val="29"/>
        </w:trPr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5817" w:rsidRPr="00C55817" w:rsidRDefault="00622D9B" w:rsidP="00C55817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622D9B">
              <w:rPr>
                <w:rFonts w:ascii="Helvetica" w:hAnsi="Helvetica" w:cs="Helvetica"/>
                <w:color w:val="1A1A1A"/>
                <w:sz w:val="26"/>
                <w:szCs w:val="26"/>
              </w:rPr>
              <w:t xml:space="preserve"> </w:t>
            </w:r>
            <w:r w:rsidR="00C55817" w:rsidRPr="00C5581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Педагогический совет № 2</w:t>
            </w:r>
          </w:p>
          <w:p w:rsidR="00C643C6" w:rsidRPr="00C643C6" w:rsidRDefault="00C55817" w:rsidP="00C643C6">
            <w:pPr>
              <w:tabs>
                <w:tab w:val="center" w:pos="5808"/>
              </w:tabs>
              <w:ind w:left="-1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5581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Тема: «</w:t>
            </w:r>
            <w:r w:rsidR="00C643C6" w:rsidRPr="00C643C6">
              <w:rPr>
                <w:rFonts w:ascii="Times New Roman" w:hAnsi="Times New Roman" w:cs="Times New Roman"/>
                <w:color w:val="000000"/>
                <w:sz w:val="24"/>
              </w:rPr>
              <w:t xml:space="preserve">«Организация оптимальной двигательной активности - как важное условие </w:t>
            </w:r>
          </w:p>
          <w:p w:rsidR="00C55817" w:rsidRPr="00C643C6" w:rsidRDefault="00C643C6" w:rsidP="00C643C6">
            <w:pPr>
              <w:spacing w:after="5" w:line="270" w:lineRule="auto"/>
              <w:ind w:left="-5" w:hanging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643C6">
              <w:rPr>
                <w:rFonts w:ascii="Times New Roman" w:hAnsi="Times New Roman" w:cs="Times New Roman"/>
                <w:color w:val="000000"/>
                <w:sz w:val="24"/>
              </w:rPr>
              <w:t xml:space="preserve">укрепления здоровья и физического развития детей дошкольного возраста» </w:t>
            </w:r>
          </w:p>
          <w:p w:rsidR="00C55817" w:rsidRPr="00C643C6" w:rsidRDefault="00C55817" w:rsidP="00C643C6">
            <w:pPr>
              <w:spacing w:after="46" w:line="238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5581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1.</w:t>
            </w:r>
            <w:r w:rsidR="00C643C6" w:rsidRPr="00C643C6">
              <w:rPr>
                <w:rFonts w:ascii="Times New Roman" w:hAnsi="Times New Roman" w:cs="Times New Roman"/>
                <w:color w:val="000000"/>
                <w:sz w:val="24"/>
              </w:rPr>
              <w:t xml:space="preserve"> Итоги</w:t>
            </w:r>
            <w:r w:rsidR="00C643C6">
              <w:rPr>
                <w:rFonts w:ascii="Times New Roman" w:hAnsi="Times New Roman" w:cs="Times New Roman"/>
                <w:color w:val="000000"/>
                <w:sz w:val="24"/>
              </w:rPr>
              <w:t xml:space="preserve"> тематической проверки в младшей группе</w:t>
            </w:r>
            <w:r w:rsidR="00C643C6" w:rsidRPr="00C643C6">
              <w:rPr>
                <w:rFonts w:ascii="Times New Roman" w:hAnsi="Times New Roman" w:cs="Times New Roman"/>
                <w:color w:val="000000"/>
                <w:sz w:val="24"/>
              </w:rPr>
              <w:t xml:space="preserve"> «Эффективность применения </w:t>
            </w:r>
            <w:proofErr w:type="spellStart"/>
            <w:r w:rsidR="00C643C6" w:rsidRPr="00C643C6">
              <w:rPr>
                <w:rFonts w:ascii="Times New Roman" w:hAnsi="Times New Roman" w:cs="Times New Roman"/>
                <w:color w:val="000000"/>
                <w:sz w:val="24"/>
              </w:rPr>
              <w:t>здоровьесберегающих</w:t>
            </w:r>
            <w:proofErr w:type="spellEnd"/>
            <w:r w:rsidR="00C643C6" w:rsidRPr="00C643C6">
              <w:rPr>
                <w:rFonts w:ascii="Times New Roman" w:hAnsi="Times New Roman" w:cs="Times New Roman"/>
                <w:color w:val="000000"/>
                <w:sz w:val="24"/>
              </w:rPr>
              <w:t xml:space="preserve"> технологий в режиме дня дошкольников». </w:t>
            </w:r>
          </w:p>
          <w:p w:rsidR="00C643C6" w:rsidRDefault="00C55817" w:rsidP="00C643C6">
            <w:pPr>
              <w:tabs>
                <w:tab w:val="center" w:pos="2441"/>
                <w:tab w:val="center" w:pos="3828"/>
                <w:tab w:val="right" w:pos="6067"/>
              </w:tabs>
              <w:spacing w:after="17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5581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2.</w:t>
            </w:r>
            <w:r w:rsidR="00C643C6" w:rsidRPr="00C643C6">
              <w:rPr>
                <w:rFonts w:ascii="Times New Roman" w:hAnsi="Times New Roman" w:cs="Times New Roman"/>
                <w:color w:val="000000"/>
                <w:sz w:val="24"/>
              </w:rPr>
              <w:t xml:space="preserve"> «Формирование семейных ценностей, сохранение и укрепление здоровья детей через организацию различных форм совместной деятельности ДОУ с семьями воспитанников». </w:t>
            </w:r>
          </w:p>
          <w:p w:rsidR="00C643C6" w:rsidRPr="00C643C6" w:rsidRDefault="00C55817" w:rsidP="00C643C6">
            <w:pPr>
              <w:tabs>
                <w:tab w:val="center" w:pos="2441"/>
                <w:tab w:val="center" w:pos="3828"/>
                <w:tab w:val="right" w:pos="6067"/>
              </w:tabs>
              <w:spacing w:after="17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5581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3.</w:t>
            </w:r>
            <w:r w:rsidR="00C643C6" w:rsidRPr="00C643C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C643C6">
              <w:rPr>
                <w:rFonts w:ascii="Times New Roman" w:hAnsi="Times New Roman" w:cs="Times New Roman"/>
                <w:color w:val="000000"/>
                <w:sz w:val="24"/>
              </w:rPr>
              <w:t xml:space="preserve">Инновационные и </w:t>
            </w:r>
            <w:r w:rsidR="00C643C6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традиционные </w:t>
            </w:r>
            <w:r w:rsidR="00C643C6" w:rsidRPr="00C643C6">
              <w:rPr>
                <w:rFonts w:ascii="Times New Roman" w:hAnsi="Times New Roman" w:cs="Times New Roman"/>
                <w:color w:val="000000"/>
                <w:sz w:val="24"/>
              </w:rPr>
              <w:t xml:space="preserve">техники </w:t>
            </w:r>
            <w:proofErr w:type="spellStart"/>
            <w:r w:rsidR="00C643C6" w:rsidRPr="00C643C6">
              <w:rPr>
                <w:rFonts w:ascii="Times New Roman" w:hAnsi="Times New Roman" w:cs="Times New Roman"/>
                <w:color w:val="000000"/>
                <w:sz w:val="24"/>
              </w:rPr>
              <w:t>здоровьесбережения</w:t>
            </w:r>
            <w:proofErr w:type="spellEnd"/>
            <w:r w:rsidR="00C643C6" w:rsidRPr="00C643C6">
              <w:rPr>
                <w:rFonts w:ascii="Times New Roman" w:hAnsi="Times New Roman" w:cs="Times New Roman"/>
                <w:color w:val="000000"/>
                <w:sz w:val="24"/>
              </w:rPr>
              <w:t xml:space="preserve"> в работе с детьми дошкольного </w:t>
            </w:r>
            <w:proofErr w:type="gramStart"/>
            <w:r w:rsidR="00C643C6" w:rsidRPr="00C643C6">
              <w:rPr>
                <w:rFonts w:ascii="Times New Roman" w:hAnsi="Times New Roman" w:cs="Times New Roman"/>
                <w:color w:val="000000"/>
                <w:sz w:val="24"/>
              </w:rPr>
              <w:t>возраста</w:t>
            </w:r>
            <w:r w:rsidR="00C643C6" w:rsidRPr="00C5581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C643C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.</w:t>
            </w:r>
            <w:proofErr w:type="gramEnd"/>
          </w:p>
          <w:p w:rsidR="00075FA2" w:rsidRPr="00C55817" w:rsidRDefault="00C55817" w:rsidP="00C643C6">
            <w:pPr>
              <w:shd w:val="clear" w:color="auto" w:fill="FFFFFF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C5581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4</w:t>
            </w:r>
            <w:r w:rsidR="00C643C6" w:rsidRPr="00C643C6">
              <w:rPr>
                <w:rFonts w:ascii="Times New Roman" w:hAnsi="Times New Roman" w:cs="Times New Roman"/>
                <w:color w:val="000000"/>
                <w:sz w:val="24"/>
              </w:rPr>
              <w:t xml:space="preserve"> Выступление из опыта работы «Привитие культурно- гигиенических навыков у детей дошкольного возраста».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  <w:p w:rsidR="00C55817" w:rsidRDefault="00C55817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55817" w:rsidRDefault="00C55817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55817" w:rsidRDefault="00C55817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55817" w:rsidRDefault="00C55817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55817" w:rsidRDefault="00C55817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55817" w:rsidRDefault="00C55817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55817" w:rsidRDefault="00C55817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55817" w:rsidRDefault="00C55817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55817" w:rsidRDefault="00C55817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55817" w:rsidRDefault="00C55817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55817" w:rsidRDefault="00C55817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55817" w:rsidRDefault="00C55817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55817" w:rsidRPr="00075FA2" w:rsidRDefault="00C55817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</w:tbl>
    <w:p w:rsidR="00075FA2" w:rsidRPr="00075FA2" w:rsidRDefault="00075FA2" w:rsidP="00075FA2">
      <w:pPr>
        <w:spacing w:after="0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117" w:type="dxa"/>
        <w:tblInd w:w="52" w:type="dxa"/>
        <w:tblCellMar>
          <w:top w:w="20" w:type="dxa"/>
          <w:left w:w="104" w:type="dxa"/>
          <w:bottom w:w="94" w:type="dxa"/>
          <w:right w:w="115" w:type="dxa"/>
        </w:tblCellMar>
        <w:tblLook w:val="04A0" w:firstRow="1" w:lastRow="0" w:firstColumn="1" w:lastColumn="0" w:noHBand="0" w:noVBand="1"/>
      </w:tblPr>
      <w:tblGrid>
        <w:gridCol w:w="890"/>
        <w:gridCol w:w="5718"/>
        <w:gridCol w:w="1098"/>
        <w:gridCol w:w="2411"/>
      </w:tblGrid>
      <w:tr w:rsidR="00075FA2" w:rsidRPr="00075FA2" w:rsidTr="008556AC">
        <w:trPr>
          <w:trHeight w:val="6341"/>
        </w:trPr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lastRenderedPageBreak/>
              <w:t>З</w:t>
            </w:r>
          </w:p>
        </w:tc>
        <w:tc>
          <w:tcPr>
            <w:tcW w:w="5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5817" w:rsidRPr="00C55817" w:rsidRDefault="00C55817" w:rsidP="00C55817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C5581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Педагогический совет № 3</w:t>
            </w:r>
          </w:p>
          <w:p w:rsidR="00C55817" w:rsidRPr="00C55817" w:rsidRDefault="00C55817" w:rsidP="00C55817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C5581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Тема: </w:t>
            </w:r>
            <w:r w:rsidR="00C643C6" w:rsidRPr="00C643C6">
              <w:rPr>
                <w:rFonts w:ascii="Times New Roman" w:hAnsi="Times New Roman" w:cs="Times New Roman"/>
                <w:color w:val="000000"/>
                <w:sz w:val="24"/>
              </w:rPr>
              <w:t xml:space="preserve">«Приобщение дошкольников к традиционным культурным ценностям как основа </w:t>
            </w:r>
            <w:proofErr w:type="spellStart"/>
            <w:r w:rsidR="00C643C6" w:rsidRPr="00C643C6">
              <w:rPr>
                <w:rFonts w:ascii="Times New Roman" w:hAnsi="Times New Roman" w:cs="Times New Roman"/>
                <w:color w:val="000000"/>
                <w:sz w:val="24"/>
              </w:rPr>
              <w:t>духовнонравственного</w:t>
            </w:r>
            <w:proofErr w:type="spellEnd"/>
            <w:r w:rsidR="00C643C6" w:rsidRPr="00C643C6">
              <w:rPr>
                <w:rFonts w:ascii="Times New Roman" w:hAnsi="Times New Roman" w:cs="Times New Roman"/>
                <w:color w:val="000000"/>
                <w:sz w:val="24"/>
              </w:rPr>
              <w:t xml:space="preserve"> воспитания через построение целостного педагогического процесса». </w:t>
            </w:r>
          </w:p>
          <w:p w:rsidR="00C643C6" w:rsidRPr="00C643C6" w:rsidRDefault="008A19DF" w:rsidP="00C643C6">
            <w:pPr>
              <w:spacing w:line="278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1.</w:t>
            </w:r>
            <w:r w:rsidR="00C643C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C643C6" w:rsidRPr="00C643C6">
              <w:rPr>
                <w:rFonts w:ascii="Times New Roman" w:hAnsi="Times New Roman" w:cs="Times New Roman"/>
                <w:color w:val="000000"/>
                <w:sz w:val="24"/>
              </w:rPr>
              <w:t xml:space="preserve">Итоги тематической проверки «Система работы педагогического коллектива по нравственно- </w:t>
            </w:r>
          </w:p>
          <w:p w:rsidR="00C55817" w:rsidRPr="00C55817" w:rsidRDefault="00C643C6" w:rsidP="00C643C6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C643C6">
              <w:rPr>
                <w:rFonts w:ascii="Times New Roman" w:hAnsi="Times New Roman" w:cs="Times New Roman"/>
                <w:color w:val="000000"/>
                <w:sz w:val="24"/>
              </w:rPr>
              <w:t xml:space="preserve">патриотическому   воспитанию   детей   дошкольного возраста». </w:t>
            </w:r>
          </w:p>
          <w:p w:rsidR="00C55817" w:rsidRPr="00C55817" w:rsidRDefault="00C643C6" w:rsidP="00C55817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2.</w:t>
            </w:r>
            <w:r w:rsidR="00D10255" w:rsidRPr="00D10255">
              <w:rPr>
                <w:rFonts w:ascii="Times New Roman" w:hAnsi="Times New Roman" w:cs="Times New Roman"/>
                <w:color w:val="000000"/>
                <w:sz w:val="24"/>
              </w:rPr>
              <w:t xml:space="preserve"> Актуальность нравственно-патриотического воспитания детей дошкольного возраста.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:rsidR="00C643C6" w:rsidRPr="00C55817" w:rsidRDefault="00C55817" w:rsidP="00C643C6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C5581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3.</w:t>
            </w:r>
            <w:r w:rsidR="00C643C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D10255" w:rsidRPr="00D10255">
              <w:rPr>
                <w:rFonts w:ascii="Times New Roman" w:hAnsi="Times New Roman" w:cs="Times New Roman"/>
                <w:color w:val="000000"/>
                <w:sz w:val="24"/>
              </w:rPr>
              <w:t>Консультация «Формирование у детей основ духовности и патриотизма</w:t>
            </w:r>
            <w:r w:rsidR="00D10255">
              <w:rPr>
                <w:rFonts w:ascii="Times New Roman" w:hAnsi="Times New Roman" w:cs="Times New Roman"/>
                <w:color w:val="000000"/>
                <w:sz w:val="24"/>
              </w:rPr>
              <w:t xml:space="preserve"> средствами народной культуры»</w:t>
            </w:r>
          </w:p>
          <w:p w:rsidR="00C55817" w:rsidRPr="00D10255" w:rsidRDefault="00C55817" w:rsidP="00D10255">
            <w:pPr>
              <w:tabs>
                <w:tab w:val="center" w:pos="1937"/>
                <w:tab w:val="center" w:pos="2712"/>
                <w:tab w:val="center" w:pos="3756"/>
                <w:tab w:val="right" w:pos="6236"/>
              </w:tabs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5581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4 </w:t>
            </w:r>
            <w:r w:rsidR="00D10255">
              <w:rPr>
                <w:rFonts w:ascii="Times New Roman" w:hAnsi="Times New Roman" w:cs="Times New Roman"/>
                <w:color w:val="000000"/>
                <w:sz w:val="24"/>
              </w:rPr>
              <w:t xml:space="preserve">Выступление из </w:t>
            </w:r>
            <w:r w:rsidR="00D10255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опыта </w:t>
            </w:r>
            <w:r w:rsidR="00D10255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работы </w:t>
            </w:r>
            <w:r w:rsidR="00D10255" w:rsidRPr="00D10255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="00FE5094" w:rsidRPr="00FE5094">
              <w:rPr>
                <w:rFonts w:ascii="Times New Roman" w:hAnsi="Times New Roman" w:cs="Times New Roman"/>
                <w:color w:val="000000"/>
                <w:sz w:val="24"/>
              </w:rPr>
              <w:t>Проблемы обучения чувашскому языку</w:t>
            </w:r>
            <w:r w:rsidR="00D10255" w:rsidRPr="00D10255">
              <w:rPr>
                <w:rFonts w:ascii="Times New Roman" w:hAnsi="Times New Roman" w:cs="Times New Roman"/>
                <w:color w:val="000000"/>
                <w:sz w:val="24"/>
              </w:rPr>
              <w:t xml:space="preserve">». </w:t>
            </w:r>
          </w:p>
          <w:p w:rsidR="00C55817" w:rsidRPr="00C55817" w:rsidRDefault="00C55817" w:rsidP="00C55817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C5581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5 </w:t>
            </w:r>
            <w:r w:rsidR="00D10255" w:rsidRPr="00D10255">
              <w:rPr>
                <w:rFonts w:ascii="Times New Roman" w:hAnsi="Times New Roman" w:cs="Times New Roman"/>
                <w:color w:val="000000"/>
                <w:sz w:val="24"/>
              </w:rPr>
              <w:t>Выступление «Духовно-нравственное развитие старших дошкольнико</w:t>
            </w:r>
            <w:r w:rsidR="008556AC">
              <w:rPr>
                <w:rFonts w:ascii="Times New Roman" w:hAnsi="Times New Roman" w:cs="Times New Roman"/>
                <w:color w:val="000000"/>
                <w:sz w:val="24"/>
              </w:rPr>
              <w:t xml:space="preserve">в через знакомство с чувашскими </w:t>
            </w:r>
            <w:r w:rsidR="00D10255" w:rsidRPr="00D10255">
              <w:rPr>
                <w:rFonts w:ascii="Times New Roman" w:hAnsi="Times New Roman" w:cs="Times New Roman"/>
                <w:color w:val="000000"/>
                <w:sz w:val="24"/>
              </w:rPr>
              <w:t>народ</w:t>
            </w:r>
            <w:r w:rsidR="00D10255">
              <w:rPr>
                <w:rFonts w:ascii="Times New Roman" w:hAnsi="Times New Roman" w:cs="Times New Roman"/>
                <w:color w:val="000000"/>
                <w:sz w:val="24"/>
              </w:rPr>
              <w:t>ными праздниками и традициями».</w:t>
            </w:r>
          </w:p>
          <w:p w:rsidR="00075FA2" w:rsidRPr="008556AC" w:rsidRDefault="00C55817" w:rsidP="008556AC">
            <w:pPr>
              <w:shd w:val="clear" w:color="auto" w:fill="FFFFFF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C5581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6.</w:t>
            </w:r>
            <w:r w:rsidR="008556AC" w:rsidRPr="00C5581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C5581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Решение педагогического совета</w:t>
            </w:r>
            <w:r w:rsidR="008556AC">
              <w:rPr>
                <w:rFonts w:ascii="Helvetica" w:hAnsi="Helvetica" w:cs="Helvetica"/>
                <w:color w:val="1A1A1A"/>
                <w:sz w:val="23"/>
                <w:szCs w:val="23"/>
              </w:rPr>
              <w:t>.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C55817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102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Воронина О.В.</w:t>
            </w:r>
          </w:p>
          <w:p w:rsidR="00075FA2" w:rsidRPr="00075FA2" w:rsidRDefault="00075FA2" w:rsidP="00075FA2">
            <w:pPr>
              <w:spacing w:after="102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Вдовина Л.В. Заведующий Все педагоги</w:t>
            </w:r>
          </w:p>
        </w:tc>
      </w:tr>
      <w:tr w:rsidR="00075FA2" w:rsidRPr="00075FA2" w:rsidTr="008556AC">
        <w:trPr>
          <w:trHeight w:val="3443"/>
        </w:trPr>
        <w:tc>
          <w:tcPr>
            <w:tcW w:w="89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75FA2" w:rsidRPr="00075FA2" w:rsidRDefault="00C55817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57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55817" w:rsidRPr="00C55817" w:rsidRDefault="00C55817" w:rsidP="00C55817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Педагогический совет № 4</w:t>
            </w:r>
          </w:p>
          <w:p w:rsidR="008556AC" w:rsidRPr="008556AC" w:rsidRDefault="008556AC" w:rsidP="008556AC">
            <w:pPr>
              <w:ind w:left="-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56AC">
              <w:rPr>
                <w:rFonts w:ascii="Times New Roman" w:hAnsi="Times New Roman" w:cs="Times New Roman"/>
                <w:color w:val="000000"/>
                <w:sz w:val="24"/>
              </w:rPr>
              <w:t xml:space="preserve">«Итоги работы ДОУ за 2025 - 2026 учебный год». </w:t>
            </w:r>
          </w:p>
          <w:p w:rsidR="00075FA2" w:rsidRPr="008556AC" w:rsidRDefault="008556AC" w:rsidP="008556AC">
            <w:pPr>
              <w:pStyle w:val="a6"/>
              <w:numPr>
                <w:ilvl w:val="0"/>
                <w:numId w:val="12"/>
              </w:numPr>
              <w:spacing w:after="0" w:line="248" w:lineRule="auto"/>
              <w:ind w:right="193"/>
            </w:pPr>
            <w:r w:rsidRPr="008556AC">
              <w:t xml:space="preserve">Итоги тематической проверки в </w:t>
            </w:r>
            <w:r>
              <w:t>подготовительной группе</w:t>
            </w:r>
            <w:r w:rsidRPr="008556AC">
              <w:t xml:space="preserve"> «Подготовка к обучению в школе».</w:t>
            </w:r>
          </w:p>
          <w:p w:rsidR="00075FA2" w:rsidRPr="00075FA2" w:rsidRDefault="008556AC" w:rsidP="00075FA2">
            <w:pPr>
              <w:numPr>
                <w:ilvl w:val="0"/>
                <w:numId w:val="12"/>
              </w:numPr>
              <w:spacing w:line="247" w:lineRule="auto"/>
              <w:ind w:right="193" w:firstLine="1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56AC">
              <w:rPr>
                <w:rFonts w:ascii="Times New Roman" w:hAnsi="Times New Roman" w:cs="Times New Roman"/>
                <w:color w:val="000000"/>
                <w:sz w:val="24"/>
              </w:rPr>
              <w:t xml:space="preserve">Анализ оздоровительной работы за учебный год. </w:t>
            </w:r>
          </w:p>
          <w:p w:rsidR="008556AC" w:rsidRDefault="00075FA2" w:rsidP="008556AC">
            <w:pPr>
              <w:ind w:right="19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З. </w:t>
            </w:r>
            <w:r w:rsidR="008556AC">
              <w:rPr>
                <w:rFonts w:ascii="Times New Roman" w:hAnsi="Times New Roman" w:cs="Times New Roman"/>
                <w:color w:val="000000"/>
                <w:sz w:val="24"/>
              </w:rPr>
              <w:t xml:space="preserve">Анализ физкультурно-оздоровительной работы </w:t>
            </w:r>
            <w:r w:rsidR="008556AC" w:rsidRPr="008556AC">
              <w:rPr>
                <w:rFonts w:ascii="Times New Roman" w:hAnsi="Times New Roman" w:cs="Times New Roman"/>
                <w:color w:val="000000"/>
                <w:sz w:val="24"/>
              </w:rPr>
              <w:t xml:space="preserve">за учебный год. </w:t>
            </w:r>
          </w:p>
          <w:p w:rsidR="00075FA2" w:rsidRDefault="00075FA2" w:rsidP="008556AC">
            <w:pPr>
              <w:ind w:right="19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4. </w:t>
            </w:r>
            <w:r w:rsidR="00CE0F8C" w:rsidRPr="00CE0F8C">
              <w:rPr>
                <w:rFonts w:ascii="Times New Roman" w:hAnsi="Times New Roman" w:cs="Times New Roman"/>
                <w:color w:val="000000"/>
                <w:sz w:val="24"/>
              </w:rPr>
              <w:t>Анализ деятельности за учебный год по проблеме национального образования в Д</w:t>
            </w:r>
            <w:r w:rsidR="00CE0F8C">
              <w:rPr>
                <w:rFonts w:ascii="Times New Roman" w:hAnsi="Times New Roman" w:cs="Times New Roman"/>
                <w:color w:val="000000"/>
                <w:sz w:val="24"/>
              </w:rPr>
              <w:t>ОУ. Результаты обучения по УМК.</w:t>
            </w:r>
          </w:p>
          <w:p w:rsidR="00CE0F8C" w:rsidRPr="00075FA2" w:rsidRDefault="00CE0F8C" w:rsidP="008556AC">
            <w:pPr>
              <w:ind w:right="19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5. </w:t>
            </w:r>
            <w:r w:rsidRPr="00CE0F8C">
              <w:rPr>
                <w:rFonts w:ascii="Times New Roman" w:hAnsi="Times New Roman" w:cs="Times New Roman"/>
                <w:color w:val="000000"/>
                <w:sz w:val="24"/>
              </w:rPr>
              <w:t>Презентация педагогов своих побед и достижений за учебный год «Наши успехи» (все возрастные группы)</w:t>
            </w:r>
          </w:p>
        </w:tc>
        <w:tc>
          <w:tcPr>
            <w:tcW w:w="109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41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075FA2" w:rsidRPr="00075FA2" w:rsidRDefault="00075FA2" w:rsidP="00075FA2">
            <w:pPr>
              <w:spacing w:after="125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  <w:p w:rsidR="00075FA2" w:rsidRPr="00075FA2" w:rsidRDefault="00075FA2" w:rsidP="00075FA2">
            <w:pPr>
              <w:spacing w:after="53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8556AC">
        <w:trPr>
          <w:trHeight w:val="566"/>
        </w:trPr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7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075FA2" w:rsidRPr="00075FA2" w:rsidRDefault="00075FA2" w:rsidP="00075FA2">
      <w:pPr>
        <w:spacing w:after="0"/>
        <w:ind w:right="1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КОНСУЛЬТАЦИИ ДЛЯ ПЕДАГОГОВ.</w:t>
      </w:r>
    </w:p>
    <w:tbl>
      <w:tblPr>
        <w:tblStyle w:val="TableGrid"/>
        <w:tblW w:w="10104" w:type="dxa"/>
        <w:tblInd w:w="57" w:type="dxa"/>
        <w:tblCellMar>
          <w:left w:w="96" w:type="dxa"/>
        </w:tblCellMar>
        <w:tblLook w:val="04A0" w:firstRow="1" w:lastRow="0" w:firstColumn="1" w:lastColumn="0" w:noHBand="0" w:noVBand="1"/>
      </w:tblPr>
      <w:tblGrid>
        <w:gridCol w:w="892"/>
        <w:gridCol w:w="5384"/>
        <w:gridCol w:w="1418"/>
        <w:gridCol w:w="2410"/>
      </w:tblGrid>
      <w:tr w:rsidR="00075FA2" w:rsidRPr="00075FA2" w:rsidTr="00075FA2">
        <w:trPr>
          <w:trHeight w:val="528"/>
        </w:trPr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0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Название консультации для педагогов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8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Сроки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6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075FA2" w:rsidRPr="00075FA2" w:rsidTr="00075FA2">
        <w:trPr>
          <w:trHeight w:val="845"/>
        </w:trPr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4560F7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5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4560F7" w:rsidP="00075FA2">
            <w:pPr>
              <w:ind w:right="27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Pr="004560F7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Организация системы </w:t>
            </w:r>
            <w:proofErr w:type="spellStart"/>
            <w:proofErr w:type="gramStart"/>
            <w:r w:rsidRPr="004560F7">
              <w:rPr>
                <w:rFonts w:ascii="Times New Roman" w:hAnsi="Times New Roman" w:cs="Times New Roman"/>
                <w:color w:val="000000"/>
                <w:sz w:val="24"/>
              </w:rPr>
              <w:t>здоровьесбережения</w:t>
            </w:r>
            <w:proofErr w:type="spellEnd"/>
            <w:r w:rsidRPr="004560F7">
              <w:rPr>
                <w:rFonts w:ascii="Times New Roman" w:hAnsi="Times New Roman" w:cs="Times New Roman"/>
                <w:color w:val="000000"/>
                <w:sz w:val="24"/>
              </w:rPr>
              <w:t xml:space="preserve">  в</w:t>
            </w:r>
            <w:proofErr w:type="gramEnd"/>
            <w:r w:rsidRPr="004560F7">
              <w:rPr>
                <w:rFonts w:ascii="Times New Roman" w:hAnsi="Times New Roman" w:cs="Times New Roman"/>
                <w:color w:val="000000"/>
                <w:sz w:val="24"/>
              </w:rPr>
              <w:t xml:space="preserve"> детс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ком саду в современных условиях»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Вдовина Л.В.</w:t>
            </w:r>
          </w:p>
        </w:tc>
      </w:tr>
      <w:tr w:rsidR="00075FA2" w:rsidRPr="00075FA2" w:rsidTr="00075FA2">
        <w:trPr>
          <w:trHeight w:val="575"/>
        </w:trPr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5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FE5094" w:rsidP="00FE5094">
            <w:pPr>
              <w:ind w:right="6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E5094">
              <w:rPr>
                <w:rFonts w:ascii="Times New Roman" w:hAnsi="Times New Roman" w:cs="Times New Roman"/>
                <w:color w:val="000000"/>
                <w:sz w:val="24"/>
              </w:rPr>
              <w:t xml:space="preserve">«Формы работы педагогов с детьми дошкольного возраста при решении задач нравственно – патриотического воспитания в условиях реализации </w:t>
            </w:r>
            <w:proofErr w:type="spellStart"/>
            <w:r w:rsidRPr="00FE5094">
              <w:rPr>
                <w:rFonts w:ascii="Times New Roman" w:hAnsi="Times New Roman" w:cs="Times New Roman"/>
                <w:color w:val="000000"/>
                <w:sz w:val="24"/>
              </w:rPr>
              <w:t>ФГОС»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Воронина О.В.</w:t>
            </w:r>
          </w:p>
        </w:tc>
      </w:tr>
      <w:tr w:rsidR="00075FA2" w:rsidRPr="00075FA2" w:rsidTr="00FE5094">
        <w:trPr>
          <w:trHeight w:val="421"/>
        </w:trPr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3</w:t>
            </w:r>
          </w:p>
        </w:tc>
        <w:tc>
          <w:tcPr>
            <w:tcW w:w="5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FE5094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E5094">
              <w:rPr>
                <w:rFonts w:ascii="Times New Roman" w:hAnsi="Times New Roman" w:cs="Times New Roman"/>
                <w:color w:val="000000"/>
                <w:sz w:val="24"/>
              </w:rPr>
              <w:t>Консультация по речевому развитию «Проблемы обучения чувашскому языку»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Прохорова Л.В</w:t>
            </w:r>
          </w:p>
        </w:tc>
      </w:tr>
      <w:tr w:rsidR="00075FA2" w:rsidRPr="00075FA2" w:rsidTr="00075FA2">
        <w:trPr>
          <w:trHeight w:val="515"/>
        </w:trPr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5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Проведение педагогической диагностики в условиях ФГОС ДО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Апрель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</w:tbl>
    <w:p w:rsidR="00075FA2" w:rsidRPr="00075FA2" w:rsidRDefault="00075FA2" w:rsidP="00075FA2">
      <w:pPr>
        <w:spacing w:after="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ПЕДАГОГИЧЕСКИМ ПРОЕКТ</w:t>
      </w:r>
    </w:p>
    <w:tbl>
      <w:tblPr>
        <w:tblStyle w:val="TableGrid"/>
        <w:tblW w:w="10085" w:type="dxa"/>
        <w:tblInd w:w="95" w:type="dxa"/>
        <w:tblCellMar>
          <w:top w:w="3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48"/>
        <w:gridCol w:w="5367"/>
        <w:gridCol w:w="1460"/>
        <w:gridCol w:w="2410"/>
      </w:tblGrid>
      <w:tr w:rsidR="00075FA2" w:rsidRPr="00075FA2" w:rsidTr="00075FA2">
        <w:trPr>
          <w:trHeight w:val="528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Название и содержание проекта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Сроки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075FA2" w:rsidRPr="00075FA2" w:rsidTr="00EB1416">
        <w:trPr>
          <w:trHeight w:val="845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4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«Обучение чувашскому языку посредством чувашского устного народного творчества»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декабрь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Все воспитатели</w:t>
            </w:r>
          </w:p>
        </w:tc>
      </w:tr>
    </w:tbl>
    <w:p w:rsidR="00075FA2" w:rsidRPr="00075FA2" w:rsidRDefault="00075FA2" w:rsidP="00075FA2">
      <w:pPr>
        <w:spacing w:after="3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СЕМИНАРЫ - ПРАКТИКУМЫ.</w:t>
      </w:r>
    </w:p>
    <w:tbl>
      <w:tblPr>
        <w:tblStyle w:val="TableGrid"/>
        <w:tblW w:w="10066" w:type="dxa"/>
        <w:tblInd w:w="95" w:type="dxa"/>
        <w:tblCellMar>
          <w:top w:w="38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854"/>
        <w:gridCol w:w="5269"/>
        <w:gridCol w:w="1276"/>
        <w:gridCol w:w="2667"/>
      </w:tblGrid>
      <w:tr w:rsidR="00075FA2" w:rsidRPr="00075FA2" w:rsidTr="00075FA2">
        <w:trPr>
          <w:trHeight w:val="528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Название содержание семинара-практикума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Сроки</w:t>
            </w:r>
          </w:p>
        </w:tc>
        <w:tc>
          <w:tcPr>
            <w:tcW w:w="2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075FA2" w:rsidRPr="00075FA2" w:rsidTr="00075FA2">
        <w:trPr>
          <w:trHeight w:val="637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«Повышение профессионализма педагогов в области па</w:t>
            </w:r>
            <w:r w:rsidR="00F21CB8">
              <w:rPr>
                <w:rFonts w:ascii="Times New Roman" w:hAnsi="Times New Roman" w:cs="Times New Roman"/>
                <w:color w:val="000000"/>
                <w:sz w:val="24"/>
              </w:rPr>
              <w:t>триотического воспитания детей»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2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Прохорова Л.В.</w:t>
            </w:r>
          </w:p>
        </w:tc>
      </w:tr>
    </w:tbl>
    <w:p w:rsidR="00075FA2" w:rsidRPr="00075FA2" w:rsidRDefault="00075FA2" w:rsidP="00075FA2">
      <w:pPr>
        <w:spacing w:after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КОЛЛЕКТИВНЫЕ ПРОСМОТРЫ. ВЗАИМНОЕ ПОСЕЩЕНИЕ ПЕДАГОГОВ.</w:t>
      </w:r>
    </w:p>
    <w:tbl>
      <w:tblPr>
        <w:tblStyle w:val="TableGrid"/>
        <w:tblW w:w="10037" w:type="dxa"/>
        <w:tblInd w:w="124" w:type="dxa"/>
        <w:tblCellMar>
          <w:top w:w="38" w:type="dxa"/>
          <w:left w:w="96" w:type="dxa"/>
          <w:right w:w="230" w:type="dxa"/>
        </w:tblCellMar>
        <w:tblLook w:val="04A0" w:firstRow="1" w:lastRow="0" w:firstColumn="1" w:lastColumn="0" w:noHBand="0" w:noVBand="1"/>
      </w:tblPr>
      <w:tblGrid>
        <w:gridCol w:w="825"/>
        <w:gridCol w:w="5264"/>
        <w:gridCol w:w="1276"/>
        <w:gridCol w:w="2672"/>
      </w:tblGrid>
      <w:tr w:rsidR="00075FA2" w:rsidRPr="00075FA2" w:rsidTr="00075FA2">
        <w:trPr>
          <w:trHeight w:val="528"/>
        </w:trPr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Название содержание мероприятия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Сроки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075FA2" w:rsidRPr="00075FA2" w:rsidTr="00075FA2">
        <w:trPr>
          <w:trHeight w:val="1162"/>
        </w:trPr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5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8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Открытые просмотры сюжетно — ролевых игр: «Сюжетно-ролевая игра как средство обучения дошкольников родному языку»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845"/>
        </w:trPr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2,</w:t>
            </w:r>
          </w:p>
        </w:tc>
        <w:tc>
          <w:tcPr>
            <w:tcW w:w="5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Открытые просмотры ОД: «Известные люди нашей малой родины»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</w:tbl>
    <w:p w:rsidR="00075FA2" w:rsidRPr="00075FA2" w:rsidRDefault="00075FA2" w:rsidP="00075FA2">
      <w:pPr>
        <w:spacing w:after="3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СМОТРЫ - КОНКУРСЫ,</w:t>
      </w:r>
    </w:p>
    <w:tbl>
      <w:tblPr>
        <w:tblStyle w:val="TableGrid"/>
        <w:tblW w:w="10056" w:type="dxa"/>
        <w:tblInd w:w="124" w:type="dxa"/>
        <w:tblCellMar>
          <w:top w:w="3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96"/>
        <w:gridCol w:w="5297"/>
        <w:gridCol w:w="1315"/>
        <w:gridCol w:w="2648"/>
      </w:tblGrid>
      <w:tr w:rsidR="00075FA2" w:rsidRPr="00075FA2" w:rsidTr="00075FA2">
        <w:trPr>
          <w:trHeight w:val="528"/>
        </w:trPr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Сроки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075FA2" w:rsidRPr="00075FA2" w:rsidTr="00075FA2">
        <w:trPr>
          <w:trHeight w:val="787"/>
        </w:trPr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Смотр — конкурс «Лучший уголок природы»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</w:tbl>
    <w:p w:rsidR="00075FA2" w:rsidRPr="00075FA2" w:rsidRDefault="00075FA2" w:rsidP="00075FA2">
      <w:pPr>
        <w:spacing w:after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ПРАЗДНИКИ И РАЗВЛЕЧЕНИЯ</w:t>
      </w:r>
    </w:p>
    <w:tbl>
      <w:tblPr>
        <w:tblStyle w:val="TableGrid"/>
        <w:tblW w:w="10064" w:type="dxa"/>
        <w:tblInd w:w="139" w:type="dxa"/>
        <w:tblLayout w:type="fixed"/>
        <w:tblCellMar>
          <w:top w:w="17" w:type="dxa"/>
        </w:tblCellMar>
        <w:tblLook w:val="04A0" w:firstRow="1" w:lastRow="0" w:firstColumn="1" w:lastColumn="0" w:noHBand="0" w:noVBand="1"/>
      </w:tblPr>
      <w:tblGrid>
        <w:gridCol w:w="975"/>
        <w:gridCol w:w="5120"/>
        <w:gridCol w:w="1276"/>
        <w:gridCol w:w="2693"/>
      </w:tblGrid>
      <w:tr w:rsidR="00EB1416" w:rsidRPr="00075FA2" w:rsidTr="00EB1416">
        <w:trPr>
          <w:trHeight w:val="547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участники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EB1416" w:rsidRPr="00075FA2" w:rsidTr="00EB1416">
        <w:trPr>
          <w:trHeight w:val="1421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ind w:right="13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spacing w:after="192" w:line="282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Праздник, посвященный Дню Знаний «Праздник взросления»</w:t>
            </w:r>
          </w:p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Развлечение «Знатоки ПДД»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spacing w:after="28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Старшая   группа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EB1416" w:rsidRPr="00075FA2" w:rsidTr="00EB1416">
        <w:trPr>
          <w:trHeight w:val="1507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ind w:right="11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 xml:space="preserve">сентябрь </w:t>
            </w:r>
          </w:p>
        </w:tc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Осенние праздники «Дары осени»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ind w:right="43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Младшая, старшая группа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</w:tr>
      <w:tr w:rsidR="00EB1416" w:rsidRPr="00075FA2" w:rsidTr="00EB1416">
        <w:trPr>
          <w:trHeight w:val="1181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Концерт; посвященный ко </w:t>
            </w:r>
            <w:proofErr w:type="gram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дню  Матери</w:t>
            </w:r>
            <w:proofErr w:type="gramEnd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• «Хорошо рядом с мамой»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spacing w:after="5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Младшая, старшая группа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EB1416" w:rsidRPr="00075FA2" w:rsidTr="00EB1416">
        <w:trPr>
          <w:trHeight w:val="902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«В гостях у елочки»</w:t>
            </w:r>
          </w:p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«Новогоднее приключения с </w:t>
            </w:r>
            <w:proofErr w:type="spell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Марфушей</w:t>
            </w:r>
            <w:proofErr w:type="spellEnd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Младшая, старшая группа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EB1416" w:rsidRPr="00075FA2" w:rsidTr="00EB1416">
        <w:trPr>
          <w:trHeight w:val="1255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Январь </w:t>
            </w:r>
          </w:p>
        </w:tc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«День Рождественской звезды</w:t>
            </w:r>
            <w:proofErr w:type="gramStart"/>
            <w:r w:rsidRPr="00075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Выставка</w:t>
            </w:r>
            <w:proofErr w:type="gramEnd"/>
            <w:r w:rsidRPr="00075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чувашских орнаментов;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Неделя чувашских посиделок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</w:t>
            </w:r>
            <w:proofErr w:type="spellStart"/>
            <w:r w:rsidRPr="00075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Улах</w:t>
            </w:r>
            <w:proofErr w:type="spellEnd"/>
            <w:r w:rsidRPr="00075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«Святки»;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Младшая, старшая группа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EB1416" w:rsidRPr="00075FA2" w:rsidTr="00EB1416">
        <w:trPr>
          <w:trHeight w:val="1386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Февраль</w:t>
            </w:r>
          </w:p>
        </w:tc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Спортивное развлечение «Зов джунглей»</w:t>
            </w:r>
          </w:p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ind w:right="22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Старшая группа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EB1416" w:rsidRPr="00075FA2" w:rsidTr="00EB1416">
        <w:trPr>
          <w:trHeight w:val="1326"/>
        </w:trPr>
        <w:tc>
          <w:tcPr>
            <w:tcW w:w="9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51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Музыкальный праздник к 8 марта «Супер –Яга и 8 марта»</w:t>
            </w:r>
          </w:p>
          <w:p w:rsidR="00EB1416" w:rsidRPr="00075FA2" w:rsidRDefault="00EB1416" w:rsidP="00075FA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Театрализованное представление «Масленица»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416" w:rsidRPr="00075FA2" w:rsidRDefault="00EB1416" w:rsidP="00075FA2">
            <w:pPr>
              <w:ind w:right="24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Младшая группы</w:t>
            </w:r>
          </w:p>
          <w:p w:rsidR="00EB1416" w:rsidRPr="00075FA2" w:rsidRDefault="00EB1416" w:rsidP="00075FA2">
            <w:pPr>
              <w:ind w:right="24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Старшая группа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EB1416" w:rsidRPr="00075FA2" w:rsidTr="00EB1416">
        <w:trPr>
          <w:trHeight w:val="679"/>
        </w:trPr>
        <w:tc>
          <w:tcPr>
            <w:tcW w:w="97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2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B1416" w:rsidRPr="00075FA2" w:rsidTr="00EB1416">
        <w:trPr>
          <w:trHeight w:val="1182"/>
        </w:trPr>
        <w:tc>
          <w:tcPr>
            <w:tcW w:w="9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51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Развлечения «День смеха»</w:t>
            </w:r>
          </w:p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B1416" w:rsidRPr="00075FA2" w:rsidRDefault="00EB1416" w:rsidP="00075FA2">
            <w:pPr>
              <w:ind w:right="24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Младшая группы</w:t>
            </w:r>
          </w:p>
          <w:p w:rsidR="00EB1416" w:rsidRPr="00075FA2" w:rsidRDefault="00EB1416" w:rsidP="00075FA2">
            <w:pPr>
              <w:spacing w:after="31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Старшая группа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EB1416" w:rsidRPr="00075FA2" w:rsidTr="00EB1416">
        <w:trPr>
          <w:trHeight w:val="512"/>
        </w:trPr>
        <w:tc>
          <w:tcPr>
            <w:tcW w:w="97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2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B1416" w:rsidRPr="00075FA2" w:rsidTr="00EB1416">
        <w:trPr>
          <w:trHeight w:val="1571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spacing w:after="21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Праздник «До свидания, детский сад!»</w:t>
            </w:r>
          </w:p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Концерт «День Победы»</w:t>
            </w:r>
          </w:p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Праздник «</w:t>
            </w:r>
            <w:proofErr w:type="spell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Акатуй</w:t>
            </w:r>
            <w:proofErr w:type="spellEnd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ind w:right="22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Старшая группа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416" w:rsidRPr="00075FA2" w:rsidRDefault="00EB141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</w:tbl>
    <w:tbl>
      <w:tblPr>
        <w:tblStyle w:val="TableGrid"/>
        <w:tblpPr w:leftFromText="180" w:rightFromText="180" w:vertAnchor="text" w:horzAnchor="margin" w:tblpY="-13077"/>
        <w:tblW w:w="10171" w:type="dxa"/>
        <w:tblInd w:w="0" w:type="dxa"/>
        <w:tblCellMar>
          <w:top w:w="38" w:type="dxa"/>
          <w:left w:w="106" w:type="dxa"/>
          <w:right w:w="109" w:type="dxa"/>
        </w:tblCellMar>
        <w:tblLook w:val="04A0" w:firstRow="1" w:lastRow="0" w:firstColumn="1" w:lastColumn="0" w:noHBand="0" w:noVBand="1"/>
      </w:tblPr>
      <w:tblGrid>
        <w:gridCol w:w="392"/>
        <w:gridCol w:w="95"/>
        <w:gridCol w:w="5856"/>
        <w:gridCol w:w="1140"/>
        <w:gridCol w:w="420"/>
        <w:gridCol w:w="1594"/>
        <w:gridCol w:w="674"/>
      </w:tblGrid>
      <w:tr w:rsidR="00075FA2" w:rsidRPr="00075FA2" w:rsidTr="00075FA2">
        <w:trPr>
          <w:gridAfter w:val="1"/>
          <w:wAfter w:w="674" w:type="dxa"/>
          <w:trHeight w:val="221"/>
        </w:trPr>
        <w:tc>
          <w:tcPr>
            <w:tcW w:w="39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91" w:type="dxa"/>
            <w:gridSpan w:val="3"/>
            <w:tcBorders>
              <w:top w:val="single" w:sz="2" w:space="0" w:color="000000"/>
              <w:left w:val="nil"/>
              <w:bottom w:val="nil"/>
            </w:tcBorders>
            <w:vAlign w:val="bottom"/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ВЗАИМОДЕСТВИЕ С РОДИТЕЛЯМИ.</w:t>
            </w:r>
          </w:p>
        </w:tc>
        <w:tc>
          <w:tcPr>
            <w:tcW w:w="20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28"/>
        </w:trPr>
        <w:tc>
          <w:tcPr>
            <w:tcW w:w="4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1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Сроки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075FA2" w:rsidRPr="00075FA2" w:rsidTr="00075FA2">
        <w:trPr>
          <w:trHeight w:val="1778"/>
        </w:trPr>
        <w:tc>
          <w:tcPr>
            <w:tcW w:w="48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5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Обще родительские собрания:</w:t>
            </w:r>
          </w:p>
          <w:p w:rsidR="00075FA2" w:rsidRPr="00075FA2" w:rsidRDefault="00075FA2" w:rsidP="00075FA2">
            <w:pPr>
              <w:numPr>
                <w:ilvl w:val="0"/>
                <w:numId w:val="14"/>
              </w:numPr>
              <w:spacing w:after="1" w:line="247" w:lineRule="auto"/>
              <w:ind w:right="432" w:hanging="28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Задачи </w:t>
            </w:r>
            <w:r w:rsidRPr="00075FA2">
              <w:rPr>
                <w:rFonts w:ascii="Times New Roman" w:hAnsi="Times New Roman" w:cs="Times New Roman"/>
                <w:noProof/>
                <w:color w:val="000000"/>
                <w:sz w:val="24"/>
              </w:rPr>
              <w:t xml:space="preserve">и мероприятия </w:t>
            </w:r>
            <w:r w:rsidR="00F21CB8">
              <w:rPr>
                <w:rFonts w:ascii="Times New Roman" w:hAnsi="Times New Roman" w:cs="Times New Roman"/>
                <w:color w:val="000000"/>
                <w:sz w:val="24"/>
              </w:rPr>
              <w:t>МБДОУ на 2025 -2026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уч.г.</w:t>
            </w:r>
          </w:p>
          <w:p w:rsidR="00075FA2" w:rsidRPr="00075FA2" w:rsidRDefault="00075FA2" w:rsidP="00075FA2">
            <w:pPr>
              <w:numPr>
                <w:ilvl w:val="0"/>
                <w:numId w:val="14"/>
              </w:numPr>
              <w:spacing w:after="1" w:line="247" w:lineRule="auto"/>
              <w:ind w:right="432" w:hanging="28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Итоги работы МБДОУ за учебный год.</w:t>
            </w:r>
          </w:p>
          <w:p w:rsidR="00075FA2" w:rsidRPr="00075FA2" w:rsidRDefault="00075FA2" w:rsidP="00075FA2">
            <w:pPr>
              <w:spacing w:after="2" w:line="265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- Задачи и мероприятия на летний оздоровительный период</w:t>
            </w:r>
          </w:p>
        </w:tc>
        <w:tc>
          <w:tcPr>
            <w:tcW w:w="156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372"/>
        </w:trPr>
        <w:tc>
          <w:tcPr>
            <w:tcW w:w="4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2</w:t>
            </w:r>
          </w:p>
        </w:tc>
        <w:tc>
          <w:tcPr>
            <w:tcW w:w="5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День открытых дверей</w:t>
            </w:r>
          </w:p>
        </w:tc>
        <w:tc>
          <w:tcPr>
            <w:tcW w:w="1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4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3</w:t>
            </w:r>
          </w:p>
        </w:tc>
        <w:tc>
          <w:tcPr>
            <w:tcW w:w="5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Анкетирование «Отношение родителей необходимости обучения детей чувашскому языку»</w:t>
            </w:r>
          </w:p>
        </w:tc>
        <w:tc>
          <w:tcPr>
            <w:tcW w:w="1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075FA2" w:rsidRPr="00075FA2" w:rsidTr="00075FA2">
        <w:trPr>
          <w:trHeight w:val="652"/>
        </w:trPr>
        <w:tc>
          <w:tcPr>
            <w:tcW w:w="4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Гр</w:t>
            </w:r>
            <w:r w:rsidR="00F21CB8">
              <w:rPr>
                <w:rFonts w:ascii="Times New Roman" w:hAnsi="Times New Roman" w:cs="Times New Roman"/>
                <w:color w:val="000000"/>
                <w:sz w:val="24"/>
              </w:rPr>
              <w:t>упповые родительские собрания (4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раза в год установочное, текущие и итоговое).</w:t>
            </w:r>
          </w:p>
        </w:tc>
        <w:tc>
          <w:tcPr>
            <w:tcW w:w="1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 течении года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9"/>
        </w:trPr>
        <w:tc>
          <w:tcPr>
            <w:tcW w:w="4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День пожилого человека.</w:t>
            </w:r>
          </w:p>
        </w:tc>
        <w:tc>
          <w:tcPr>
            <w:tcW w:w="1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362"/>
        </w:trPr>
        <w:tc>
          <w:tcPr>
            <w:tcW w:w="4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5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День Матери.</w:t>
            </w:r>
          </w:p>
        </w:tc>
        <w:tc>
          <w:tcPr>
            <w:tcW w:w="1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38"/>
        </w:trPr>
        <w:tc>
          <w:tcPr>
            <w:tcW w:w="4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Мастер класс с родителями по изготовлению кукол </w:t>
            </w:r>
            <w:proofErr w:type="spell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Анюк</w:t>
            </w:r>
            <w:proofErr w:type="spellEnd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Ванюк</w:t>
            </w:r>
            <w:proofErr w:type="spellEnd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в национальных костюмах.</w:t>
            </w:r>
          </w:p>
        </w:tc>
        <w:tc>
          <w:tcPr>
            <w:tcW w:w="1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Декабрь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1213"/>
        </w:trPr>
        <w:tc>
          <w:tcPr>
            <w:tcW w:w="4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5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1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Брошюры, буклеты:</w:t>
            </w:r>
          </w:p>
          <w:p w:rsidR="00075FA2" w:rsidRPr="00075FA2" w:rsidRDefault="00075FA2" w:rsidP="00075FA2">
            <w:pPr>
              <w:spacing w:after="2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«Какие родители, такие и дети»</w:t>
            </w:r>
          </w:p>
          <w:p w:rsidR="00075FA2" w:rsidRPr="00075FA2" w:rsidRDefault="00075FA2" w:rsidP="00075FA2">
            <w:pPr>
              <w:spacing w:after="1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«Нужно ли детям участвовать в конкурсах?»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«Для родителей будущих первоклассников»</w:t>
            </w:r>
          </w:p>
        </w:tc>
        <w:tc>
          <w:tcPr>
            <w:tcW w:w="1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22"/>
        </w:trPr>
        <w:tc>
          <w:tcPr>
            <w:tcW w:w="4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5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Стенды для родителей:</w:t>
            </w:r>
          </w:p>
        </w:tc>
        <w:tc>
          <w:tcPr>
            <w:tcW w:w="1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02"/>
        </w:trPr>
        <w:tc>
          <w:tcPr>
            <w:tcW w:w="4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5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Праздники и развлечения с участием родителей.</w:t>
            </w:r>
          </w:p>
        </w:tc>
        <w:tc>
          <w:tcPr>
            <w:tcW w:w="1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1176"/>
        </w:trPr>
        <w:tc>
          <w:tcPr>
            <w:tcW w:w="4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5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2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Выставки для детей и родителей:</w:t>
            </w:r>
          </w:p>
          <w:p w:rsidR="00075FA2" w:rsidRPr="00075FA2" w:rsidRDefault="00075FA2" w:rsidP="00075FA2">
            <w:pPr>
              <w:spacing w:after="10" w:line="26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«Галерея детского творчества» (тематические выставки)</w:t>
            </w:r>
          </w:p>
          <w:p w:rsidR="00075FA2" w:rsidRPr="00075FA2" w:rsidRDefault="00075FA2" w:rsidP="00075FA2">
            <w:pPr>
              <w:ind w:right="1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Консультации для родителей по выявленной проблеме</w:t>
            </w:r>
          </w:p>
        </w:tc>
        <w:tc>
          <w:tcPr>
            <w:tcW w:w="1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</w:tbl>
    <w:p w:rsidR="00075FA2" w:rsidRPr="00075FA2" w:rsidRDefault="00075FA2" w:rsidP="00075FA2">
      <w:pPr>
        <w:spacing w:after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207" w:type="dxa"/>
        <w:tblInd w:w="-32" w:type="dxa"/>
        <w:tblCellMar>
          <w:top w:w="42" w:type="dxa"/>
          <w:left w:w="110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5811"/>
        <w:gridCol w:w="1560"/>
        <w:gridCol w:w="2268"/>
      </w:tblGrid>
      <w:tr w:rsidR="00075FA2" w:rsidRPr="00075FA2" w:rsidTr="00075FA2">
        <w:trPr>
          <w:trHeight w:val="529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Сроки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075FA2" w:rsidRPr="00075FA2" w:rsidTr="00075FA2">
        <w:trPr>
          <w:trHeight w:val="306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line="280" w:lineRule="auto"/>
              <w:ind w:right="28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Заседание N 1. Основные направления деятельности ДОУ на новый учебный год.</w:t>
            </w:r>
          </w:p>
          <w:p w:rsidR="00075FA2" w:rsidRPr="00075FA2" w:rsidRDefault="00075FA2" w:rsidP="00075FA2">
            <w:pPr>
              <w:spacing w:after="3" w:line="278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Цель: координация действий по улучшению условий образовательного процесса.</w:t>
            </w:r>
          </w:p>
          <w:p w:rsidR="00075FA2" w:rsidRPr="00075FA2" w:rsidRDefault="00075FA2" w:rsidP="00075FA2">
            <w:pPr>
              <w:numPr>
                <w:ilvl w:val="0"/>
                <w:numId w:val="15"/>
              </w:numPr>
              <w:spacing w:line="247" w:lineRule="auto"/>
              <w:ind w:right="432" w:firstLine="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Итоги работы за летний оздоровительный период.</w:t>
            </w:r>
          </w:p>
          <w:p w:rsidR="00075FA2" w:rsidRPr="00075FA2" w:rsidRDefault="00075FA2" w:rsidP="00075FA2">
            <w:pPr>
              <w:numPr>
                <w:ilvl w:val="0"/>
                <w:numId w:val="15"/>
              </w:numPr>
              <w:spacing w:after="1" w:line="275" w:lineRule="auto"/>
              <w:ind w:right="432" w:firstLine="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Основные направления образовательной работы ДОУ на новый учебный год.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З. Обеспечение охраны труда и безопасности жизнедеятельности детей и сотрудников ДОУ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370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line="27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Заседание N 2. О подготовке ДОУ к весенне-летнему периоду, новому учебному году.</w:t>
            </w:r>
          </w:p>
          <w:p w:rsidR="00075FA2" w:rsidRPr="00075FA2" w:rsidRDefault="00075FA2" w:rsidP="00075FA2">
            <w:pPr>
              <w:spacing w:after="5" w:line="278" w:lineRule="auto"/>
              <w:ind w:right="50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Цель: соблюдение требований законодательных и нормативных актов, правил техники безопасности. </w:t>
            </w:r>
          </w:p>
          <w:p w:rsidR="00075FA2" w:rsidRPr="00075FA2" w:rsidRDefault="00075FA2" w:rsidP="00075FA2">
            <w:pPr>
              <w:spacing w:after="5" w:line="278" w:lineRule="auto"/>
              <w:ind w:right="50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1. О подготовке к летней оздоровительной работе</w:t>
            </w:r>
          </w:p>
          <w:p w:rsidR="00075FA2" w:rsidRPr="00075FA2" w:rsidRDefault="00075FA2" w:rsidP="00075FA2">
            <w:pPr>
              <w:spacing w:after="9" w:line="263" w:lineRule="auto"/>
              <w:ind w:right="49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2. О состоянии охраны труда за 2 полугодие 2022г. </w:t>
            </w:r>
          </w:p>
          <w:p w:rsidR="00075FA2" w:rsidRPr="00075FA2" w:rsidRDefault="00075FA2" w:rsidP="00075FA2">
            <w:pPr>
              <w:spacing w:after="9" w:line="263" w:lineRule="auto"/>
              <w:ind w:right="49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З. Обеспечение охраны труда и безопасности жизнедеятельности детей и сотрудников ДОУ</w:t>
            </w:r>
          </w:p>
          <w:p w:rsidR="00075FA2" w:rsidRPr="00075FA2" w:rsidRDefault="00075FA2" w:rsidP="00075FA2">
            <w:pPr>
              <w:spacing w:after="9" w:line="263" w:lineRule="auto"/>
              <w:ind w:right="49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4.0 подготовке к новому учебному году, о проведении ремонтных работ.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Итоги работы МБДОУ за учебный год.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</w:tbl>
    <w:p w:rsidR="00075FA2" w:rsidRPr="00075FA2" w:rsidRDefault="00075FA2" w:rsidP="00075FA2">
      <w:pPr>
        <w:spacing w:after="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ТЕМАТИЧЕСКИЙ КОНТРОЛЬ</w:t>
      </w:r>
    </w:p>
    <w:tbl>
      <w:tblPr>
        <w:tblStyle w:val="TableGrid"/>
        <w:tblW w:w="10306" w:type="dxa"/>
        <w:tblInd w:w="-231" w:type="dxa"/>
        <w:tblCellMar>
          <w:top w:w="38" w:type="dxa"/>
          <w:left w:w="10" w:type="dxa"/>
        </w:tblCellMar>
        <w:tblLook w:val="04A0" w:firstRow="1" w:lastRow="0" w:firstColumn="1" w:lastColumn="0" w:noHBand="0" w:noVBand="1"/>
      </w:tblPr>
      <w:tblGrid>
        <w:gridCol w:w="38"/>
        <w:gridCol w:w="629"/>
        <w:gridCol w:w="5811"/>
        <w:gridCol w:w="1560"/>
        <w:gridCol w:w="2268"/>
      </w:tblGrid>
      <w:tr w:rsidR="00075FA2" w:rsidRPr="00075FA2" w:rsidTr="00075FA2">
        <w:trPr>
          <w:trHeight w:val="538"/>
        </w:trPr>
        <w:tc>
          <w:tcPr>
            <w:tcW w:w="38" w:type="dxa"/>
            <w:vMerge w:val="restar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075FA2" w:rsidRPr="00075FA2" w:rsidTr="00075FA2">
        <w:trPr>
          <w:trHeight w:val="85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Тема: «Формирование у воспитанников понятия; о ценности здорового образа 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ab/>
              <w:t>в ходе организованной образовательной деятельности»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Тема: «Организация работы в группах по закреплению родного языка»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82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Тема: «</w:t>
            </w:r>
            <w:r w:rsidR="003A4E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Условия </w:t>
            </w:r>
            <w:r w:rsidRPr="00075F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 по нравственно - патриотическому воспитанию».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075FA2" w:rsidRPr="00075FA2" w:rsidRDefault="00075FA2" w:rsidP="00075FA2">
      <w:pPr>
        <w:spacing w:after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АДМИНИСТРАТИВНО - ХОЗЯЙСТВЕННАЯ РАБОТА</w:t>
      </w:r>
      <w:r w:rsidRPr="00075FA2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16583BD7" wp14:editId="51FC5350">
            <wp:extent cx="6094" cy="12192"/>
            <wp:effectExtent l="0" t="0" r="0" b="0"/>
            <wp:docPr id="15" name="Picture 47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73" name="Picture 4767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294" w:type="dxa"/>
        <w:tblInd w:w="-221" w:type="dxa"/>
        <w:tblCellMar>
          <w:top w:w="38" w:type="dxa"/>
          <w:left w:w="8" w:type="dxa"/>
        </w:tblCellMar>
        <w:tblLook w:val="04A0" w:firstRow="1" w:lastRow="0" w:firstColumn="1" w:lastColumn="0" w:noHBand="0" w:noVBand="1"/>
      </w:tblPr>
      <w:tblGrid>
        <w:gridCol w:w="29"/>
        <w:gridCol w:w="626"/>
        <w:gridCol w:w="5811"/>
        <w:gridCol w:w="1560"/>
        <w:gridCol w:w="2268"/>
      </w:tblGrid>
      <w:tr w:rsidR="00075FA2" w:rsidRPr="00075FA2" w:rsidTr="00075FA2">
        <w:trPr>
          <w:trHeight w:val="539"/>
        </w:trPr>
        <w:tc>
          <w:tcPr>
            <w:tcW w:w="29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2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</w:tr>
      <w:tr w:rsidR="00075FA2" w:rsidRPr="00075FA2" w:rsidTr="00075FA2">
        <w:trPr>
          <w:trHeight w:val="339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line="269" w:lineRule="auto"/>
              <w:ind w:right="24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З. Разработка нормативных документов, локальных актов, инструкций, регламентирующих работу всех служб ДОУ</w:t>
            </w:r>
          </w:p>
          <w:p w:rsidR="00075FA2" w:rsidRPr="00075FA2" w:rsidRDefault="00075FA2" w:rsidP="00075FA2">
            <w:pPr>
              <w:spacing w:after="3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2. Проверка условий:</w:t>
            </w:r>
          </w:p>
          <w:p w:rsidR="00075FA2" w:rsidRPr="00075FA2" w:rsidRDefault="00075FA2" w:rsidP="00075FA2">
            <w:pPr>
              <w:numPr>
                <w:ilvl w:val="0"/>
                <w:numId w:val="16"/>
              </w:numPr>
              <w:spacing w:after="7" w:line="247" w:lineRule="auto"/>
              <w:ind w:right="144" w:hanging="26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готовность ДОУ к новому учебному году;</w:t>
            </w:r>
          </w:p>
          <w:p w:rsidR="00075FA2" w:rsidRPr="00075FA2" w:rsidRDefault="00075FA2" w:rsidP="00075FA2">
            <w:pPr>
              <w:numPr>
                <w:ilvl w:val="0"/>
                <w:numId w:val="16"/>
              </w:numPr>
              <w:spacing w:line="247" w:lineRule="auto"/>
              <w:ind w:right="144" w:hanging="26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анализ состояния технологического оборудования;</w:t>
            </w:r>
          </w:p>
          <w:p w:rsidR="00075FA2" w:rsidRPr="00075FA2" w:rsidRDefault="00075FA2" w:rsidP="00075FA2">
            <w:pPr>
              <w:ind w:right="44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3) оформление ах-ков готовности всех документаций;</w:t>
            </w:r>
          </w:p>
          <w:p w:rsidR="00075FA2" w:rsidRPr="00075FA2" w:rsidRDefault="00075FA2" w:rsidP="00075FA2">
            <w:pPr>
              <w:ind w:right="44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3. 06щее собрание работников «Основные направления деятельности ДОУ на новый учебный год.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Сентябрь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 Завхоз</w:t>
            </w:r>
          </w:p>
        </w:tc>
      </w:tr>
      <w:tr w:rsidR="00075FA2" w:rsidRPr="00075FA2" w:rsidTr="00075FA2">
        <w:trPr>
          <w:trHeight w:val="149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line="294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 Работа с кадрами «Соблюдение правил внутреннего распорядка. Охрана жизни, здоровья детей».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Рейды и смотры по санитарному состоянию группы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7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0"/>
              </w:rPr>
              <w:t>сентябрь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line="282" w:lineRule="auto"/>
              <w:ind w:right="6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заведующий </w:t>
            </w:r>
          </w:p>
        </w:tc>
      </w:tr>
      <w:tr w:rsidR="00075FA2" w:rsidRPr="00075FA2" w:rsidTr="00075FA2">
        <w:trPr>
          <w:trHeight w:val="150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line="29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1. Оформление документации по оперативному управлению зданием,</w:t>
            </w:r>
          </w:p>
          <w:p w:rsidR="00075FA2" w:rsidRPr="00075FA2" w:rsidRDefault="00075FA2" w:rsidP="00075FA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2.Продолжение работы по подготовке здания к зимнему периоду.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заведующий</w:t>
            </w:r>
          </w:p>
        </w:tc>
      </w:tr>
      <w:tr w:rsidR="00075FA2" w:rsidRPr="00075FA2" w:rsidTr="00075FA2">
        <w:trPr>
          <w:trHeight w:val="213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9" w:line="262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1. Подготовка помещения; к проведению новогодних праздников: анализ и проведение инструктажа по правилам</w:t>
            </w:r>
          </w:p>
          <w:p w:rsidR="00075FA2" w:rsidRPr="00075FA2" w:rsidRDefault="00075FA2" w:rsidP="00075FA2">
            <w:pPr>
              <w:ind w:right="7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2.Противопожарной безопасности. Составление актов о готовности всех помещений к проведению праздников. Инструктаж по технике безопасности охране жизни здоровья детей в зимний период (заведующий)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34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Заведующий, завхоз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84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3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1. Проведение рейдов совместной комиссии по ОТ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2.Составление соглашения по охране труда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4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 ДОУ</w:t>
            </w:r>
          </w:p>
        </w:tc>
      </w:tr>
      <w:tr w:rsidR="00075FA2" w:rsidRPr="00075FA2" w:rsidTr="00075FA2">
        <w:trPr>
          <w:trHeight w:val="66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4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1. Составление номенклатуры дел ДОУ.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2.Рассмотрение вопроса по организации аттестации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рабочих мест.</w:t>
            </w:r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Заведующий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Завхоз</w:t>
            </w:r>
          </w:p>
        </w:tc>
      </w:tr>
      <w:tr w:rsidR="00075FA2" w:rsidRPr="00075FA2" w:rsidTr="00075FA2">
        <w:trPr>
          <w:trHeight w:val="276"/>
        </w:trPr>
        <w:tc>
          <w:tcPr>
            <w:tcW w:w="29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11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25" w:line="265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1.Подготовка инвентаря для работы на участке. 2.Выполнение норм </w:t>
            </w:r>
            <w:proofErr w:type="spell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CанПиН</w:t>
            </w:r>
            <w:proofErr w:type="spellEnd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в ДОУ.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3.Подготовка территории ДОУ к весенне-летнему периоду.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Заведующий ДОУ</w:t>
            </w:r>
          </w:p>
        </w:tc>
      </w:tr>
      <w:tr w:rsidR="00075FA2" w:rsidRPr="00075FA2" w:rsidTr="00075FA2">
        <w:trPr>
          <w:trHeight w:val="21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3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1. Организация летней оздоровительной кампании.</w:t>
            </w:r>
          </w:p>
          <w:p w:rsidR="00075FA2" w:rsidRPr="00075FA2" w:rsidRDefault="00075FA2" w:rsidP="00075FA2">
            <w:pPr>
              <w:spacing w:after="2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Инструктаж всех сотрудников (заведующий, воспитатель),</w:t>
            </w:r>
          </w:p>
          <w:p w:rsidR="00075FA2" w:rsidRPr="00075FA2" w:rsidRDefault="00075FA2" w:rsidP="00075FA2">
            <w:pPr>
              <w:spacing w:line="275" w:lineRule="auto"/>
              <w:ind w:right="7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2.Побелка деревьев, завоз земли, леска, подготовка к территории летнему сезону (завхоз).</w:t>
            </w:r>
          </w:p>
          <w:p w:rsidR="00075FA2" w:rsidRPr="00075FA2" w:rsidRDefault="00075FA2" w:rsidP="00075FA2">
            <w:pPr>
              <w:spacing w:line="275" w:lineRule="auto"/>
              <w:ind w:right="7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3.Подготовка учреждения к приемке к новому учебному году.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 ДОУ</w:t>
            </w:r>
          </w:p>
        </w:tc>
      </w:tr>
      <w:tr w:rsidR="00075FA2" w:rsidRPr="00075FA2" w:rsidTr="00075FA2">
        <w:trPr>
          <w:trHeight w:val="422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14" w:line="273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  <w:r w:rsidRPr="00075FA2">
              <w:rPr>
                <w:rFonts w:ascii="Times New Roman" w:hAnsi="Times New Roman" w:cs="Times New Roman"/>
                <w:noProof/>
                <w:color w:val="000000"/>
                <w:sz w:val="24"/>
              </w:rPr>
              <w:t xml:space="preserve">Комлектование 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групп на новый учебный год: наличие всех документов, составление списков, договоров с родителями (заведующий, воспитатель)</w:t>
            </w:r>
          </w:p>
          <w:p w:rsidR="00075FA2" w:rsidRPr="00075FA2" w:rsidRDefault="00075FA2" w:rsidP="00075FA2">
            <w:pPr>
              <w:spacing w:line="281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2.Инструктаж «Охрана жизни здоровья детей при проведении и организации прогулки летом. Охрана жизни здоровья детей в весенне-летний период».</w:t>
            </w:r>
          </w:p>
          <w:p w:rsidR="00075FA2" w:rsidRPr="00075FA2" w:rsidRDefault="00075FA2" w:rsidP="00075FA2">
            <w:pPr>
              <w:spacing w:after="2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3.Подготовка ДОУ к приемке к новому учебному году</w:t>
            </w:r>
          </w:p>
          <w:p w:rsidR="00075FA2" w:rsidRPr="00075FA2" w:rsidRDefault="00075FA2" w:rsidP="00075FA2">
            <w:pPr>
              <w:numPr>
                <w:ilvl w:val="0"/>
                <w:numId w:val="17"/>
              </w:numPr>
              <w:spacing w:after="9" w:line="274" w:lineRule="auto"/>
              <w:ind w:right="475" w:firstLine="4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Подготовка учреждения к работе в летний период. Уточнение количества детей кадровое обеспечение на июль-август.</w:t>
            </w:r>
          </w:p>
          <w:p w:rsidR="00075FA2" w:rsidRPr="00075FA2" w:rsidRDefault="00075FA2" w:rsidP="00075FA2">
            <w:pPr>
              <w:numPr>
                <w:ilvl w:val="0"/>
                <w:numId w:val="17"/>
              </w:numPr>
              <w:spacing w:line="247" w:lineRule="auto"/>
              <w:ind w:right="475" w:firstLine="4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Общее собрание работников «О подготовке ДОУ к весенне-летнему периоду, новому учебному году»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53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 ДОУ</w:t>
            </w:r>
          </w:p>
          <w:p w:rsidR="00075FA2" w:rsidRPr="00075FA2" w:rsidRDefault="00075FA2" w:rsidP="00075FA2">
            <w:pPr>
              <w:spacing w:after="518" w:line="273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Заведующий, завхоз 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Заведующий </w:t>
            </w:r>
          </w:p>
        </w:tc>
      </w:tr>
      <w:tr w:rsidR="00075FA2" w:rsidRPr="00075FA2" w:rsidTr="00075FA2">
        <w:trPr>
          <w:trHeight w:val="149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4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1. Благоустройство территории ДОУ.</w:t>
            </w:r>
          </w:p>
          <w:p w:rsidR="00075FA2" w:rsidRPr="00075FA2" w:rsidRDefault="00075FA2" w:rsidP="00075FA2">
            <w:pPr>
              <w:spacing w:after="11" w:line="273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2.Продолженне работы по оформлению нормативных документов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3.Инструктаж всех сотрудников.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C55817" w:rsidP="00075FA2">
            <w:pPr>
              <w:spacing w:line="282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Заведующий </w:t>
            </w:r>
          </w:p>
          <w:p w:rsidR="00075FA2" w:rsidRPr="00075FA2" w:rsidRDefault="00075FA2" w:rsidP="00075FA2">
            <w:pPr>
              <w:spacing w:after="1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Завхоз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075FA2" w:rsidRPr="00075FA2" w:rsidRDefault="00075FA2" w:rsidP="00075FA2">
      <w:pPr>
        <w:spacing w:after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УКРЕПЛЕНИЕ МАТЕРИАЛЬНО - ТЕХНИЧЕСКОЙ БАЗЫ</w:t>
      </w:r>
    </w:p>
    <w:tbl>
      <w:tblPr>
        <w:tblStyle w:val="TableGrid"/>
        <w:tblW w:w="10076" w:type="dxa"/>
        <w:tblInd w:w="9" w:type="dxa"/>
        <w:tblCellMar>
          <w:top w:w="32" w:type="dxa"/>
          <w:left w:w="29" w:type="dxa"/>
        </w:tblCellMar>
        <w:tblLook w:val="04A0" w:firstRow="1" w:lastRow="0" w:firstColumn="1" w:lastColumn="0" w:noHBand="0" w:noVBand="1"/>
      </w:tblPr>
      <w:tblGrid>
        <w:gridCol w:w="35"/>
        <w:gridCol w:w="677"/>
        <w:gridCol w:w="6174"/>
        <w:gridCol w:w="1214"/>
        <w:gridCol w:w="1976"/>
      </w:tblGrid>
      <w:tr w:rsidR="00075FA2" w:rsidRPr="00075FA2" w:rsidTr="00075FA2">
        <w:trPr>
          <w:trHeight w:val="1168"/>
        </w:trPr>
        <w:tc>
          <w:tcPr>
            <w:tcW w:w="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содержание основной деятельности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Сроки проведения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2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ответственный</w:t>
            </w:r>
          </w:p>
        </w:tc>
      </w:tr>
      <w:tr w:rsidR="00075FA2" w:rsidRPr="00075FA2" w:rsidTr="00075FA2">
        <w:trPr>
          <w:trHeight w:val="86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1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Обновить: 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-игровое оборудование на участках.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Май 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8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1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Приобрести: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-хозяйственный инвентарь и спецодежду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В течение 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3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 завхоз</w:t>
            </w:r>
          </w:p>
        </w:tc>
      </w:tr>
      <w:tr w:rsidR="00075FA2" w:rsidRPr="00075FA2" w:rsidTr="00075FA2">
        <w:trPr>
          <w:trHeight w:val="54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Оформить подписку на периодическую печать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54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Проверка </w:t>
            </w:r>
            <w:r w:rsidRPr="00075FA2">
              <w:rPr>
                <w:rFonts w:ascii="Times New Roman" w:hAnsi="Times New Roman" w:cs="Times New Roman"/>
                <w:noProof/>
                <w:color w:val="000000"/>
                <w:sz w:val="24"/>
              </w:rPr>
              <w:t>огнетушителей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Август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завхоз</w:t>
            </w:r>
          </w:p>
        </w:tc>
      </w:tr>
      <w:tr w:rsidR="00075FA2" w:rsidRPr="00075FA2" w:rsidTr="00075FA2">
        <w:trPr>
          <w:trHeight w:val="860"/>
        </w:trPr>
        <w:tc>
          <w:tcPr>
            <w:tcW w:w="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Косметический ре</w:t>
            </w:r>
            <w:r w:rsidR="00C55817">
              <w:rPr>
                <w:rFonts w:ascii="Times New Roman" w:hAnsi="Times New Roman" w:cs="Times New Roman"/>
                <w:color w:val="000000"/>
                <w:sz w:val="24"/>
              </w:rPr>
              <w:t xml:space="preserve">монт групп, музыкального зала, 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кабинета заведующего.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Июль,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57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 завхоз</w:t>
            </w:r>
          </w:p>
        </w:tc>
      </w:tr>
      <w:tr w:rsidR="00075FA2" w:rsidRPr="00075FA2" w:rsidTr="00075FA2">
        <w:trPr>
          <w:trHeight w:val="1504"/>
        </w:trPr>
        <w:tc>
          <w:tcPr>
            <w:tcW w:w="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Устранение замечаний по предписаниям Министерства Российской Федерации по делам гражданской обороны, чрезвычайным ситуациям ликвидации стихийных бедствий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7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Заведующий, завхоз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3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C55817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Заключение </w:t>
            </w:r>
            <w:r w:rsidR="00075FA2" w:rsidRPr="00075FA2">
              <w:rPr>
                <w:rFonts w:ascii="Times New Roman" w:hAnsi="Times New Roman" w:cs="Times New Roman"/>
                <w:color w:val="000000"/>
                <w:sz w:val="24"/>
              </w:rPr>
              <w:t>договоров на новый год с организациями.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Декабрь 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заведующий</w:t>
            </w:r>
          </w:p>
        </w:tc>
      </w:tr>
    </w:tbl>
    <w:p w:rsidR="00075FA2" w:rsidRPr="00075FA2" w:rsidRDefault="00075FA2" w:rsidP="00075FA2">
      <w:pPr>
        <w:spacing w:after="19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ПЛАН РАБОТЫ МБДОУ НА УЧЕБНЫИ ГОД</w:t>
      </w:r>
    </w:p>
    <w:p w:rsidR="00075FA2" w:rsidRPr="00075FA2" w:rsidRDefault="00075FA2" w:rsidP="00075FA2">
      <w:pPr>
        <w:spacing w:after="3"/>
        <w:ind w:right="1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СЕНТЯБРЬ</w:t>
      </w:r>
    </w:p>
    <w:tbl>
      <w:tblPr>
        <w:tblStyle w:val="TableGrid"/>
        <w:tblW w:w="10105" w:type="dxa"/>
        <w:tblInd w:w="-327" w:type="dxa"/>
        <w:tblCellMar>
          <w:top w:w="10" w:type="dxa"/>
          <w:right w:w="96" w:type="dxa"/>
        </w:tblCellMar>
        <w:tblLook w:val="04A0" w:firstRow="1" w:lastRow="0" w:firstColumn="1" w:lastColumn="0" w:noHBand="0" w:noVBand="1"/>
      </w:tblPr>
      <w:tblGrid>
        <w:gridCol w:w="566"/>
        <w:gridCol w:w="278"/>
        <w:gridCol w:w="7111"/>
        <w:gridCol w:w="2150"/>
      </w:tblGrid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Вид деятельности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Ответственные</w:t>
            </w:r>
          </w:p>
        </w:tc>
      </w:tr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noProof/>
                <w:color w:val="000000"/>
                <w:sz w:val="24"/>
              </w:rPr>
              <w:t xml:space="preserve">Работа с кадрами </w:t>
            </w:r>
          </w:p>
        </w:tc>
        <w:tc>
          <w:tcPr>
            <w:tcW w:w="21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1162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Инструктаж педагогов по охране жизни здоровья детей, ОТ ТБ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Заведующий,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noProof/>
                <w:color w:val="000000"/>
                <w:sz w:val="24"/>
              </w:rPr>
              <w:t>ответственный по  ОТ</w:t>
            </w:r>
          </w:p>
        </w:tc>
      </w:tr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Общее собрание трудового коллектива №1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Заведующий</w:t>
            </w:r>
          </w:p>
        </w:tc>
      </w:tr>
      <w:tr w:rsidR="00075FA2" w:rsidRPr="00075FA2" w:rsidTr="00075FA2">
        <w:trPr>
          <w:trHeight w:val="84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З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Инструктаж с младшим обслуживающим персоналом должностные инструкции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Заведующий </w:t>
            </w:r>
          </w:p>
        </w:tc>
      </w:tr>
      <w:tr w:rsidR="00075FA2" w:rsidRPr="00075FA2" w:rsidTr="00075FA2">
        <w:trPr>
          <w:trHeight w:val="84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Рейд комиссии по ОТ и ТБ: осмотр игрового оборудования групп, прогулочных участков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Заведующий, комиссия по ОТ</w:t>
            </w:r>
          </w:p>
        </w:tc>
      </w:tr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Подготовка воспитателей к проведению педагогической диагностики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Погодкина С.Н.</w:t>
            </w:r>
          </w:p>
        </w:tc>
      </w:tr>
      <w:tr w:rsidR="00075FA2" w:rsidRPr="00075FA2" w:rsidTr="00075FA2">
        <w:trPr>
          <w:trHeight w:val="576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Разработка рабочих программ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1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Проведение Дня дошкольного работника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075FA2" w:rsidRPr="00075FA2" w:rsidTr="00075FA2">
        <w:trPr>
          <w:trHeight w:val="117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8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3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Методическая работа: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Оформление информационного стенда для педагогов.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- Подготовка материала для сайта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Заведующая </w:t>
            </w:r>
          </w:p>
        </w:tc>
      </w:tr>
      <w:tr w:rsidR="00075FA2" w:rsidRPr="00075FA2" w:rsidTr="00075FA2">
        <w:trPr>
          <w:trHeight w:val="85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Изучение документов и методической литературы по </w:t>
            </w:r>
            <w:r w:rsidRPr="00075FA2">
              <w:rPr>
                <w:rFonts w:ascii="Times New Roman" w:hAnsi="Times New Roman" w:cs="Times New Roman"/>
                <w:noProof/>
                <w:color w:val="000000"/>
                <w:sz w:val="24"/>
              </w:rPr>
              <w:t xml:space="preserve">дошкольному 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воспитанию, внедрение инновационных технологий и проектов.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Заведующий,</w:t>
            </w:r>
          </w:p>
        </w:tc>
      </w:tr>
      <w:tr w:rsidR="00075FA2" w:rsidRPr="00075FA2" w:rsidTr="00075FA2">
        <w:trPr>
          <w:trHeight w:val="51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ind w:right="3397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b/>
                <w:i/>
                <w:noProof/>
                <w:color w:val="000000"/>
                <w:sz w:val="24"/>
              </w:rPr>
              <w:t>Оргонизационно-педагогическая работа</w:t>
            </w:r>
          </w:p>
        </w:tc>
        <w:tc>
          <w:tcPr>
            <w:tcW w:w="21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117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  <w:u w:val="single"/>
              </w:rPr>
              <w:t>Коллективные просмотры</w:t>
            </w: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:</w:t>
            </w:r>
          </w:p>
          <w:p w:rsidR="00075FA2" w:rsidRPr="00075FA2" w:rsidRDefault="00075FA2" w:rsidP="00075FA2">
            <w:pPr>
              <w:ind w:right="255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-Готовность групп к новому учебному году. - Оформление родительских уголков.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Заведующий,</w:t>
            </w:r>
          </w:p>
        </w:tc>
      </w:tr>
      <w:tr w:rsidR="00075FA2" w:rsidRPr="00075FA2" w:rsidTr="00075FA2">
        <w:trPr>
          <w:trHeight w:val="883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Консультации для педагогов: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«Формирование привычки к здоровому образу жизни у детей дошкольного возраста»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Воронина О.В.</w:t>
            </w:r>
          </w:p>
        </w:tc>
      </w:tr>
      <w:tr w:rsidR="00075FA2" w:rsidRPr="00075FA2" w:rsidTr="00075FA2">
        <w:trPr>
          <w:trHeight w:val="84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З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Проведение педагогической диагностики возрастного развития; детей. Заполнение нормативных карт развития.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4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Мероприятия по адаптации детей к условиям ДОУ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Вдовина Л.В.</w:t>
            </w:r>
          </w:p>
        </w:tc>
      </w:tr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Помощь воспитателям по ведению листов адаптации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84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  <w:u w:val="single"/>
              </w:rPr>
              <w:t>Оперативный контроль</w:t>
            </w: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: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«Организация режима дня в ДОУ»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Заведующий, завхоз</w:t>
            </w:r>
          </w:p>
        </w:tc>
      </w:tr>
      <w:tr w:rsidR="00075FA2" w:rsidRPr="00075FA2" w:rsidTr="00075FA2">
        <w:trPr>
          <w:trHeight w:val="797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  <w:u w:val="single"/>
              </w:rPr>
              <w:t>Педагогический проект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«Формирование этнокультурной компетентности дошкольников»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1010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Работа с детьми</w:t>
            </w:r>
          </w:p>
        </w:tc>
      </w:tr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Наблюдение за детьми в адаптационный период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2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«1 сентября — День знаний»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3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Проведение антропометрии детей всех возрастных групп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Физкультурные развлечения в разных возрастных группах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tabs>
                <w:tab w:val="center" w:pos="305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Работа  с</w:t>
            </w:r>
            <w:proofErr w:type="gramEnd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детьми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ab/>
              <w:t>в цветнике и на огороде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Воспитателя</w:t>
            </w:r>
          </w:p>
        </w:tc>
      </w:tr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Праздник, посвященный Дню </w:t>
            </w:r>
            <w:proofErr w:type="gram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знаний :</w:t>
            </w:r>
            <w:proofErr w:type="gramEnd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«Праздник взросления»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 xml:space="preserve">Воспитатели </w:t>
            </w:r>
          </w:p>
        </w:tc>
      </w:tr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Развлечение: «Знатоки ПДД»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8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Подготовка концерта ко Дню пожилых людей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Выставка рисунков «Красота родного края»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1010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Взаимодействие ДОУ с семьёй, с другими организациями</w:t>
            </w:r>
          </w:p>
        </w:tc>
      </w:tr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Сбор сведений се</w:t>
            </w:r>
            <w:r w:rsidR="003A4E3C">
              <w:rPr>
                <w:rFonts w:ascii="Times New Roman" w:hAnsi="Times New Roman" w:cs="Times New Roman"/>
                <w:color w:val="000000"/>
                <w:sz w:val="24"/>
              </w:rPr>
              <w:t xml:space="preserve">мье, оформляем 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социального паспорта семей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1037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2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Общее родительское собрание. «Задачи работы ДОУ на новый 2023-2024 уч. год»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84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З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Заключение Договора между МБДОУ и родителями воспитанников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3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Заведующий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Родительское собрания в разных возрастных группах.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3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Создание социального паспорта ДОУ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1162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Адаптационные мероприятия с родителями вновь пришедших детей (консультирование, советы и рекомендации; обучение играм, способствующим облегчению адаптационного периода)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84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Оформление наглядной агитации для родителей (стенды, листовки)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2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 групп</w:t>
            </w:r>
          </w:p>
        </w:tc>
      </w:tr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8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Консультирование родителей на интересующие их темы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7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День открытых дверей «День знаний»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</w:tbl>
    <w:p w:rsidR="00075FA2" w:rsidRPr="00075FA2" w:rsidRDefault="00075FA2" w:rsidP="00075FA2">
      <w:pPr>
        <w:spacing w:after="2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ОКТЯБРЬ</w:t>
      </w:r>
    </w:p>
    <w:tbl>
      <w:tblPr>
        <w:tblStyle w:val="TableGrid"/>
        <w:tblW w:w="10111" w:type="dxa"/>
        <w:tblInd w:w="-327" w:type="dxa"/>
        <w:tblCellMar>
          <w:top w:w="37" w:type="dxa"/>
          <w:bottom w:w="5" w:type="dxa"/>
        </w:tblCellMar>
        <w:tblLook w:val="04A0" w:firstRow="1" w:lastRow="0" w:firstColumn="1" w:lastColumn="0" w:noHBand="0" w:noVBand="1"/>
      </w:tblPr>
      <w:tblGrid>
        <w:gridCol w:w="565"/>
        <w:gridCol w:w="6349"/>
        <w:gridCol w:w="1071"/>
        <w:gridCol w:w="2126"/>
      </w:tblGrid>
      <w:tr w:rsidR="00075FA2" w:rsidRPr="00075FA2" w:rsidTr="00075FA2">
        <w:trPr>
          <w:trHeight w:val="480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7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5FA2" w:rsidRPr="00075FA2" w:rsidRDefault="00075FA2" w:rsidP="00075FA2">
            <w:pPr>
              <w:tabs>
                <w:tab w:val="center" w:pos="1333"/>
                <w:tab w:val="center" w:pos="8050"/>
              </w:tabs>
              <w:spacing w:after="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Ответственные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375"/>
        </w:trPr>
        <w:tc>
          <w:tcPr>
            <w:tcW w:w="10111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  <w:t>Работа с кадрами</w:t>
            </w:r>
          </w:p>
        </w:tc>
      </w:tr>
      <w:tr w:rsidR="00075FA2" w:rsidRPr="00075FA2" w:rsidTr="00075FA2">
        <w:trPr>
          <w:trHeight w:val="84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Составление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ab/>
              <w:t>индивидуального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ab/>
              <w:t>плана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ab/>
              <w:t>самообразования педагогов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846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ind w:right="-43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Пополнение методического кабинета методической литературой в соответствии с ФГОС ДО</w:t>
            </w:r>
          </w:p>
        </w:tc>
        <w:tc>
          <w:tcPr>
            <w:tcW w:w="10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3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Организационно-педагогическая работа</w:t>
            </w:r>
          </w:p>
        </w:tc>
        <w:tc>
          <w:tcPr>
            <w:tcW w:w="10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802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Оперативный контроль: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«Организация питания»</w:t>
            </w:r>
          </w:p>
        </w:tc>
        <w:tc>
          <w:tcPr>
            <w:tcW w:w="10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845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6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Подведение итогов диагностических нормативных развития</w:t>
            </w:r>
          </w:p>
        </w:tc>
        <w:tc>
          <w:tcPr>
            <w:tcW w:w="10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карт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1162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Методическая работа:</w:t>
            </w:r>
          </w:p>
          <w:p w:rsidR="00075FA2" w:rsidRPr="00075FA2" w:rsidRDefault="00075FA2" w:rsidP="00075FA2">
            <w:pPr>
              <w:spacing w:after="1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Оформление подписки на периодическую печать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Оформление выставки «Готовимся к педсовету»</w:t>
            </w:r>
          </w:p>
        </w:tc>
        <w:tc>
          <w:tcPr>
            <w:tcW w:w="10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75FA2" w:rsidRPr="00075FA2" w:rsidRDefault="00075FA2" w:rsidP="00075FA2">
            <w:pPr>
              <w:spacing w:after="1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Завхоз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Погодкина С.Н.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3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  </w:t>
            </w: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Р</w:t>
            </w:r>
            <w:r w:rsidR="003A4E3C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абота</w:t>
            </w: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 xml:space="preserve"> с детьми</w:t>
            </w:r>
          </w:p>
        </w:tc>
        <w:tc>
          <w:tcPr>
            <w:tcW w:w="10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Концерт, посвящённый Дню пожилого человека</w:t>
            </w:r>
          </w:p>
        </w:tc>
        <w:tc>
          <w:tcPr>
            <w:tcW w:w="10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075FA2" w:rsidRPr="00075FA2" w:rsidTr="00075FA2">
        <w:trPr>
          <w:trHeight w:val="562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Осенние праздники «Дары Осени»</w:t>
            </w:r>
          </w:p>
        </w:tc>
        <w:tc>
          <w:tcPr>
            <w:tcW w:w="10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33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0"/>
              </w:rPr>
              <w:t>З</w:t>
            </w:r>
          </w:p>
        </w:tc>
        <w:tc>
          <w:tcPr>
            <w:tcW w:w="6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Работа с детьми в цветнике и на огороде</w:t>
            </w:r>
          </w:p>
        </w:tc>
        <w:tc>
          <w:tcPr>
            <w:tcW w:w="10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6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Спортивные досуги</w:t>
            </w:r>
          </w:p>
        </w:tc>
        <w:tc>
          <w:tcPr>
            <w:tcW w:w="10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Неделя здоровья</w:t>
            </w:r>
          </w:p>
        </w:tc>
        <w:tc>
          <w:tcPr>
            <w:tcW w:w="10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3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  <w:t xml:space="preserve">      В</w:t>
            </w:r>
            <w:r w:rsidR="003A4E3C"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  <w:t xml:space="preserve">заимодействия </w:t>
            </w: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  <w:t>ДОУ с семьёй, с другими организациями</w:t>
            </w:r>
          </w:p>
        </w:tc>
        <w:tc>
          <w:tcPr>
            <w:tcW w:w="10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1163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Консультации: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Консультации с разной тематикой в зависимости от возраста детей и запросов родителей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5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Концерт «День пожилых людей»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0"/>
              </w:rPr>
              <w:t>З</w:t>
            </w:r>
          </w:p>
        </w:tc>
        <w:tc>
          <w:tcPr>
            <w:tcW w:w="7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Заседание родительского совета ДОУ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</w:tbl>
    <w:p w:rsidR="00075FA2" w:rsidRPr="00075FA2" w:rsidRDefault="00075FA2" w:rsidP="00075FA2">
      <w:pPr>
        <w:spacing w:after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НОЯБРЬ</w:t>
      </w:r>
    </w:p>
    <w:tbl>
      <w:tblPr>
        <w:tblStyle w:val="TableGrid"/>
        <w:tblW w:w="9803" w:type="dxa"/>
        <w:tblInd w:w="-327" w:type="dxa"/>
        <w:tblCellMar>
          <w:left w:w="106" w:type="dxa"/>
          <w:right w:w="98" w:type="dxa"/>
        </w:tblCellMar>
        <w:tblLook w:val="04A0" w:firstRow="1" w:lastRow="0" w:firstColumn="1" w:lastColumn="0" w:noHBand="0" w:noVBand="1"/>
      </w:tblPr>
      <w:tblGrid>
        <w:gridCol w:w="565"/>
        <w:gridCol w:w="6885"/>
        <w:gridCol w:w="2353"/>
      </w:tblGrid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 xml:space="preserve">№ 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Вид деятельности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Ответственные</w:t>
            </w:r>
          </w:p>
        </w:tc>
      </w:tr>
      <w:tr w:rsidR="00075FA2" w:rsidRPr="00075FA2" w:rsidTr="00075FA2">
        <w:trPr>
          <w:trHeight w:val="528"/>
        </w:trPr>
        <w:tc>
          <w:tcPr>
            <w:tcW w:w="7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8"/>
              </w:rPr>
              <w:t>Работа с кадрами</w:t>
            </w:r>
          </w:p>
        </w:tc>
        <w:tc>
          <w:tcPr>
            <w:tcW w:w="23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65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Подготовка здания д/с к зиме, уборка территории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Завхоз, заведующий</w:t>
            </w:r>
          </w:p>
        </w:tc>
      </w:tr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Работа воспитателей по самообразованию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3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Подготовка к празднику «День матери»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075FA2" w:rsidRPr="00075FA2" w:rsidTr="00075FA2">
        <w:trPr>
          <w:trHeight w:val="528"/>
        </w:trPr>
        <w:tc>
          <w:tcPr>
            <w:tcW w:w="7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2. </w:t>
            </w: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Организационно-педагогическая работа</w:t>
            </w:r>
          </w:p>
        </w:tc>
        <w:tc>
          <w:tcPr>
            <w:tcW w:w="23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869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Педагогический совет №2</w:t>
            </w:r>
          </w:p>
          <w:p w:rsidR="00396E24" w:rsidRPr="00C55817" w:rsidRDefault="00075FA2" w:rsidP="00396E24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="00396E24" w:rsidRPr="00C5581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Сюжетно-ролевая игра как условие успешной</w:t>
            </w:r>
          </w:p>
          <w:p w:rsidR="00075FA2" w:rsidRPr="00075FA2" w:rsidRDefault="00396E24" w:rsidP="00396E2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5581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социализации ребенка-дошкольника</w:t>
            </w:r>
            <w:r w:rsidR="00075FA2" w:rsidRPr="00075FA2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84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Оперативный контроль: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«Планирование и организация работы с родителями»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2434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Методическая работа:</w:t>
            </w:r>
          </w:p>
          <w:p w:rsidR="00075FA2" w:rsidRPr="00075FA2" w:rsidRDefault="00075FA2" w:rsidP="00075FA2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Оформление сводной таблицы обследования детей на начало года</w:t>
            </w:r>
          </w:p>
          <w:p w:rsidR="00075FA2" w:rsidRPr="00075FA2" w:rsidRDefault="00075FA2" w:rsidP="00075FA2">
            <w:pPr>
              <w:spacing w:after="1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Составление социального паспорта группы</w:t>
            </w:r>
          </w:p>
          <w:p w:rsidR="00075FA2" w:rsidRPr="00075FA2" w:rsidRDefault="00075FA2" w:rsidP="00075FA2">
            <w:pPr>
              <w:spacing w:after="1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Составление социального паспорта ДОУ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Обсуждение сценариев новогодних праздников, организация работы по подготовке и проведению праздников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1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1162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52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Консультация для педагогов: «Использование нетрадиционных форм и методов в физическом воспитании дошкольников»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075FA2" w:rsidRPr="00075FA2" w:rsidTr="00075FA2">
        <w:trPr>
          <w:trHeight w:val="859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Открытые просмотры ОД: «Сюжетно-ролевая игра как средство обучения дошкольников русскому языку»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7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  <w:t>Работа с Детьми</w:t>
            </w:r>
          </w:p>
        </w:tc>
        <w:tc>
          <w:tcPr>
            <w:tcW w:w="23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850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3A4E3C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Концерт, посвященной</w:t>
            </w:r>
            <w:r w:rsidR="00075FA2"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Дню матери: «Хорошо рядом с мамой!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1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846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Выставка «Нетрадиционное физкультурное оборудование своими руками»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0"/>
              </w:rPr>
              <w:t>З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Развлечения по плану воспитателей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5"/>
        </w:trPr>
        <w:tc>
          <w:tcPr>
            <w:tcW w:w="7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Взаимодействие ДОУ с семьёй, с другими организациями</w:t>
            </w:r>
          </w:p>
        </w:tc>
        <w:tc>
          <w:tcPr>
            <w:tcW w:w="23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Консультации по запросу родителей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845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Совместный интерактивный праздник, посвящённый дню матери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1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День открытых дверей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</w:tbl>
    <w:p w:rsidR="00075FA2" w:rsidRPr="00075FA2" w:rsidRDefault="00075FA2" w:rsidP="00075FA2">
      <w:pPr>
        <w:spacing w:after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ДЕКАБРЬ</w:t>
      </w:r>
    </w:p>
    <w:tbl>
      <w:tblPr>
        <w:tblStyle w:val="TableGrid"/>
        <w:tblW w:w="9803" w:type="dxa"/>
        <w:tblInd w:w="-327" w:type="dxa"/>
        <w:tblCellMar>
          <w:top w:w="35" w:type="dxa"/>
          <w:left w:w="106" w:type="dxa"/>
        </w:tblCellMar>
        <w:tblLook w:val="04A0" w:firstRow="1" w:lastRow="0" w:firstColumn="1" w:lastColumn="0" w:noHBand="0" w:noVBand="1"/>
      </w:tblPr>
      <w:tblGrid>
        <w:gridCol w:w="565"/>
        <w:gridCol w:w="6885"/>
        <w:gridCol w:w="2353"/>
      </w:tblGrid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 xml:space="preserve">№ 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Вид деятельности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Ответственные</w:t>
            </w:r>
          </w:p>
        </w:tc>
      </w:tr>
      <w:tr w:rsidR="00075FA2" w:rsidRPr="00075FA2" w:rsidTr="00075FA2">
        <w:trPr>
          <w:trHeight w:val="528"/>
        </w:trPr>
        <w:tc>
          <w:tcPr>
            <w:tcW w:w="7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75FA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Работа с кадрами</w:t>
            </w:r>
          </w:p>
        </w:tc>
        <w:tc>
          <w:tcPr>
            <w:tcW w:w="23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845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Инструктаж по охране жизни и здоровья детей в зимний период (лёд, сосульки)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845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Инструктаж по ТБ при проведении новогодних праздников оказание первой медицинской помощи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Заведующий, ответственный за ТБ</w:t>
            </w:r>
          </w:p>
        </w:tc>
      </w:tr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Уточнение сроков проведения новогодних праздников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525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Приобретение ёлочных украшений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Заведующий, завхоз</w:t>
            </w:r>
          </w:p>
        </w:tc>
      </w:tr>
      <w:tr w:rsidR="00075FA2" w:rsidRPr="00075FA2" w:rsidTr="00075FA2">
        <w:trPr>
          <w:trHeight w:val="529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Работа по оформлению ДОУ к Новому году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Все сотрудники</w:t>
            </w:r>
          </w:p>
        </w:tc>
      </w:tr>
      <w:tr w:rsidR="00075FA2" w:rsidRPr="00075FA2" w:rsidTr="00075FA2">
        <w:trPr>
          <w:trHeight w:val="523"/>
        </w:trPr>
        <w:tc>
          <w:tcPr>
            <w:tcW w:w="98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Организационно- педагогическая работа</w:t>
            </w:r>
          </w:p>
        </w:tc>
      </w:tr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Анализ заболеваемости воспитанников за первый квартал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Фельдшер ФАП</w:t>
            </w:r>
          </w:p>
        </w:tc>
      </w:tr>
      <w:tr w:rsidR="00075FA2" w:rsidRPr="00075FA2" w:rsidTr="00075FA2">
        <w:trPr>
          <w:trHeight w:val="82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Оперативный контроль: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«Оборудование для сюжетно- ролевой игры»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845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Предупредительный контроль: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Подготовка к праздничным мероприятиям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Анализ и итоги адаптационного периода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Подготовка новогодних утренников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075FA2" w:rsidRPr="00075FA2" w:rsidTr="00075FA2">
        <w:trPr>
          <w:trHeight w:val="523"/>
        </w:trPr>
        <w:tc>
          <w:tcPr>
            <w:tcW w:w="98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  <w:t>Работа с детьми</w:t>
            </w:r>
          </w:p>
        </w:tc>
      </w:tr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Экскурсия в детскую библиотеку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33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Физкультурные развлечения по плану воспитателей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0"/>
              </w:rPr>
              <w:t>З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Развлечения по плану воспитателей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075FA2" w:rsidRPr="00075FA2" w:rsidTr="00075FA2">
        <w:trPr>
          <w:trHeight w:val="553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Выставка семейного творчества «Первая буква моего имени»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62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Новогодние праздники: «Новогодние приключения»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98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  <w:t>Взаимодействие ДОУ с семьёй, с другими организациями</w:t>
            </w:r>
          </w:p>
        </w:tc>
      </w:tr>
      <w:tr w:rsidR="00075FA2" w:rsidRPr="00075FA2" w:rsidTr="00075FA2">
        <w:trPr>
          <w:trHeight w:val="84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Совместное творчество по созданию атрибутов к новогодним праздникам. Участие в новогодних утренниках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1479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1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Консультации:</w:t>
            </w:r>
          </w:p>
          <w:p w:rsidR="00075FA2" w:rsidRPr="00075FA2" w:rsidRDefault="00075FA2" w:rsidP="00075FA2">
            <w:pPr>
              <w:ind w:right="72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Рекомендации по организации безопасного отдыха детей в праздничные каникулы. По запросам родителей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845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0"/>
              </w:rPr>
              <w:t>З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Заседание родительского комитета ДОУ по вопросу подготовки новогодних праздников.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Заведующий,</w:t>
            </w:r>
          </w:p>
        </w:tc>
      </w:tr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Групповые родительские собрания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</w:tbl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ЯНВАРЬ</w:t>
      </w:r>
    </w:p>
    <w:tbl>
      <w:tblPr>
        <w:tblStyle w:val="TableGrid"/>
        <w:tblW w:w="9789" w:type="dxa"/>
        <w:tblInd w:w="-327" w:type="dxa"/>
        <w:tblCellMar>
          <w:top w:w="37" w:type="dxa"/>
          <w:left w:w="106" w:type="dxa"/>
          <w:right w:w="108" w:type="dxa"/>
        </w:tblCellMar>
        <w:tblLook w:val="04A0" w:firstRow="1" w:lastRow="0" w:firstColumn="1" w:lastColumn="0" w:noHBand="0" w:noVBand="1"/>
      </w:tblPr>
      <w:tblGrid>
        <w:gridCol w:w="570"/>
        <w:gridCol w:w="6809"/>
        <w:gridCol w:w="2410"/>
      </w:tblGrid>
      <w:tr w:rsidR="00075FA2" w:rsidRPr="00075FA2" w:rsidTr="00075FA2">
        <w:trPr>
          <w:trHeight w:val="52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 xml:space="preserve">№ </w:t>
            </w:r>
          </w:p>
        </w:tc>
        <w:tc>
          <w:tcPr>
            <w:tcW w:w="6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Вид деятельности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Ответственные</w:t>
            </w:r>
          </w:p>
        </w:tc>
      </w:tr>
      <w:tr w:rsidR="00075FA2" w:rsidRPr="00075FA2" w:rsidTr="00075FA2">
        <w:trPr>
          <w:trHeight w:val="528"/>
        </w:trPr>
        <w:tc>
          <w:tcPr>
            <w:tcW w:w="73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8"/>
              </w:rPr>
              <w:t>Работа с кадрами</w:t>
            </w:r>
          </w:p>
        </w:tc>
        <w:tc>
          <w:tcPr>
            <w:tcW w:w="24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2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Пополнение информации на сайте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Вдовина Л.В.</w:t>
            </w:r>
          </w:p>
        </w:tc>
      </w:tr>
      <w:tr w:rsidR="00075FA2" w:rsidRPr="00075FA2" w:rsidTr="00075FA2">
        <w:trPr>
          <w:trHeight w:val="52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Оформление прогулочных участков скульптурами из снега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5"/>
        </w:trPr>
        <w:tc>
          <w:tcPr>
            <w:tcW w:w="73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Организационно- педагогическая работа</w:t>
            </w:r>
          </w:p>
        </w:tc>
        <w:tc>
          <w:tcPr>
            <w:tcW w:w="24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111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396E24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>Педагогический совет №3</w:t>
            </w:r>
          </w:p>
          <w:p w:rsidR="00075FA2" w:rsidRPr="00075FA2" w:rsidRDefault="00075FA2" w:rsidP="00075FA2">
            <w:pPr>
              <w:ind w:right="9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«Систематизация работы по повышению качества воспитания и обучения детей на родном языке, используя в образовательном процессе УМК»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84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6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Оперативный контроль: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«Работа по изучению дошкольниками ПДД и ОБЖ»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63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Тематический контроль: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Тема: «Организация работы в группах по закреплению родного языка»»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86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6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1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Подгото</w:t>
            </w:r>
            <w:r w:rsidR="002E449E">
              <w:rPr>
                <w:rFonts w:ascii="Times New Roman" w:hAnsi="Times New Roman" w:cs="Times New Roman"/>
                <w:color w:val="000000"/>
                <w:sz w:val="24"/>
              </w:rPr>
              <w:t>вка к чувашскому празднику «На поляне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  <w:p w:rsidR="00075FA2" w:rsidRPr="00075FA2" w:rsidRDefault="00075FA2" w:rsidP="00075FA2">
            <w:pPr>
              <w:spacing w:after="1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Воспитатели старшей группы</w:t>
            </w:r>
          </w:p>
        </w:tc>
      </w:tr>
      <w:tr w:rsidR="00075FA2" w:rsidRPr="00075FA2" w:rsidTr="00075FA2">
        <w:trPr>
          <w:trHeight w:val="84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Собеседование по темам самообразования педагогов (с просмотром накопительных папок)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523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6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Отчёт педагогов по самообразованию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Педагоги</w:t>
            </w:r>
          </w:p>
        </w:tc>
      </w:tr>
      <w:tr w:rsidR="00075FA2" w:rsidRPr="00075FA2" w:rsidTr="00075FA2">
        <w:trPr>
          <w:trHeight w:val="528"/>
        </w:trPr>
        <w:tc>
          <w:tcPr>
            <w:tcW w:w="73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  <w:t>Работа с Детьми</w:t>
            </w:r>
          </w:p>
        </w:tc>
        <w:tc>
          <w:tcPr>
            <w:tcW w:w="24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33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Развле</w:t>
            </w:r>
            <w:r w:rsidR="002E449E">
              <w:rPr>
                <w:rFonts w:ascii="Times New Roman" w:hAnsi="Times New Roman" w:cs="Times New Roman"/>
                <w:color w:val="000000"/>
                <w:sz w:val="24"/>
              </w:rPr>
              <w:t>чения чувашского праздника «На поляне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2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Обыгрывание новогоднего праздника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075FA2" w:rsidRPr="00075FA2" w:rsidTr="00075FA2">
        <w:trPr>
          <w:trHeight w:val="528"/>
        </w:trPr>
        <w:tc>
          <w:tcPr>
            <w:tcW w:w="73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  <w:t>Взаимодействие ДОУ с семьёй, с другими организациями</w:t>
            </w:r>
          </w:p>
        </w:tc>
        <w:tc>
          <w:tcPr>
            <w:tcW w:w="24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29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Изменение информации в родительском уголке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Пополнение информации для родителей по темам годовых задач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6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3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Совместное проведение недели зимних игр и забав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846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6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Привлечение родителей к оформлению прогулочных участков снежными скульптурами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</w:tbl>
    <w:p w:rsidR="00075FA2" w:rsidRPr="00075FA2" w:rsidRDefault="00075FA2" w:rsidP="00075FA2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ФЕВРАЛЬ</w:t>
      </w:r>
    </w:p>
    <w:tbl>
      <w:tblPr>
        <w:tblStyle w:val="TableGrid"/>
        <w:tblW w:w="10029" w:type="dxa"/>
        <w:tblInd w:w="-327" w:type="dxa"/>
        <w:tblCellMar>
          <w:top w:w="38" w:type="dxa"/>
          <w:left w:w="106" w:type="dxa"/>
          <w:right w:w="106" w:type="dxa"/>
        </w:tblCellMar>
        <w:tblLook w:val="04A0" w:firstRow="1" w:lastRow="0" w:firstColumn="1" w:lastColumn="0" w:noHBand="0" w:noVBand="1"/>
      </w:tblPr>
      <w:tblGrid>
        <w:gridCol w:w="570"/>
        <w:gridCol w:w="7087"/>
        <w:gridCol w:w="2372"/>
      </w:tblGrid>
      <w:tr w:rsidR="00075FA2" w:rsidRPr="00075FA2" w:rsidTr="00075FA2">
        <w:trPr>
          <w:trHeight w:val="52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Вид деятельности</w:t>
            </w:r>
          </w:p>
        </w:tc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Ответственные</w:t>
            </w:r>
          </w:p>
        </w:tc>
      </w:tr>
      <w:tr w:rsidR="00075FA2" w:rsidRPr="00075FA2" w:rsidTr="00075FA2">
        <w:trPr>
          <w:trHeight w:val="528"/>
        </w:trPr>
        <w:tc>
          <w:tcPr>
            <w:tcW w:w="76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8"/>
              </w:rPr>
              <w:t>Работа с кадрами</w:t>
            </w:r>
          </w:p>
        </w:tc>
        <w:tc>
          <w:tcPr>
            <w:tcW w:w="23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2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Проведение производственного контроля в ДОУ</w:t>
            </w:r>
          </w:p>
        </w:tc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1162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Инструктажи по профилактике гриппа и ОРВИ в период эпидемиологического неблагополучия. Требования к санитарному содержанию помещений и дезинфекционные мероприятия</w:t>
            </w:r>
          </w:p>
        </w:tc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52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Подготовка материала для сайта ДОУ</w:t>
            </w:r>
          </w:p>
        </w:tc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Вдовина Л.В.</w:t>
            </w:r>
          </w:p>
        </w:tc>
      </w:tr>
      <w:tr w:rsidR="00075FA2" w:rsidRPr="00075FA2" w:rsidTr="00075FA2">
        <w:trPr>
          <w:trHeight w:val="528"/>
        </w:trPr>
        <w:tc>
          <w:tcPr>
            <w:tcW w:w="76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Организационно- педагогическая работа</w:t>
            </w:r>
          </w:p>
        </w:tc>
        <w:tc>
          <w:tcPr>
            <w:tcW w:w="23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1123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Оперативный контроль:</w:t>
            </w:r>
          </w:p>
          <w:p w:rsidR="00075FA2" w:rsidRPr="00075FA2" w:rsidRDefault="00075FA2" w:rsidP="00075FA2">
            <w:pPr>
              <w:ind w:right="1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«Использование </w:t>
            </w:r>
            <w:proofErr w:type="spell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здоровьесберегающих</w:t>
            </w:r>
            <w:proofErr w:type="spellEnd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технологий у детей раннего </w:t>
            </w:r>
            <w:r w:rsidRPr="00075FA2">
              <w:rPr>
                <w:rFonts w:ascii="Times New Roman" w:hAnsi="Times New Roman" w:cs="Times New Roman"/>
                <w:noProof/>
                <w:color w:val="000000"/>
                <w:sz w:val="24"/>
              </w:rPr>
              <w:drawing>
                <wp:inline distT="0" distB="0" distL="0" distR="0" wp14:anchorId="58150458" wp14:editId="39548D78">
                  <wp:extent cx="36561" cy="73150"/>
                  <wp:effectExtent l="0" t="0" r="0" b="0"/>
                  <wp:docPr id="16" name="Picture 69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89" name="Picture 6938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61" cy="7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дошкольного возраста»</w:t>
            </w:r>
          </w:p>
        </w:tc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Заведующий </w:t>
            </w:r>
          </w:p>
        </w:tc>
      </w:tr>
      <w:tr w:rsidR="00075FA2" w:rsidRPr="00075FA2" w:rsidTr="00075FA2">
        <w:trPr>
          <w:trHeight w:val="87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Консультация: ««Состояние работы с дошкольниками по организации познавательной исследовательской и опытно экспериментальной деятельности»»</w:t>
            </w:r>
          </w:p>
        </w:tc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2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075FA2" w:rsidRPr="00075FA2" w:rsidTr="00075FA2">
        <w:trPr>
          <w:trHeight w:val="84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lastRenderedPageBreak/>
              <w:t>З</w:t>
            </w:r>
          </w:p>
        </w:tc>
        <w:tc>
          <w:tcPr>
            <w:tcW w:w="7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Подголовка праздника, посвященного Дню защитника Отечества</w:t>
            </w:r>
          </w:p>
        </w:tc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 xml:space="preserve"> Воспитатели </w:t>
            </w:r>
          </w:p>
        </w:tc>
      </w:tr>
      <w:tr w:rsidR="00075FA2" w:rsidRPr="00075FA2" w:rsidTr="00075FA2">
        <w:trPr>
          <w:trHeight w:val="52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4</w:t>
            </w:r>
          </w:p>
        </w:tc>
        <w:tc>
          <w:tcPr>
            <w:tcW w:w="7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Открытые </w:t>
            </w:r>
            <w:r w:rsidRPr="00075FA2">
              <w:rPr>
                <w:rFonts w:ascii="Times New Roman" w:hAnsi="Times New Roman" w:cs="Times New Roman"/>
                <w:noProof/>
                <w:color w:val="000000"/>
                <w:sz w:val="24"/>
              </w:rPr>
              <w:t xml:space="preserve">просмотры 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ОД: «</w:t>
            </w:r>
            <w:proofErr w:type="gram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Математика это</w:t>
            </w:r>
            <w:proofErr w:type="gramEnd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интересно»</w:t>
            </w:r>
          </w:p>
        </w:tc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76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8"/>
              </w:rPr>
              <w:t>Работа с детьми</w:t>
            </w:r>
          </w:p>
        </w:tc>
        <w:tc>
          <w:tcPr>
            <w:tcW w:w="23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84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Спортивное развлечение</w:t>
            </w:r>
            <w:proofErr w:type="gramEnd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посвященное Дню защитника Отечества «Путешествие в </w:t>
            </w:r>
            <w:proofErr w:type="spell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спортландию</w:t>
            </w:r>
            <w:proofErr w:type="spellEnd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Изготовление</w:t>
            </w:r>
            <w:r w:rsidR="00396E24">
              <w:rPr>
                <w:rFonts w:ascii="Times New Roman" w:hAnsi="Times New Roman" w:cs="Times New Roman"/>
                <w:color w:val="000000"/>
                <w:sz w:val="26"/>
              </w:rPr>
              <w:t xml:space="preserve"> подарков д</w:t>
            </w: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ля пап</w:t>
            </w:r>
          </w:p>
        </w:tc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З</w:t>
            </w:r>
          </w:p>
        </w:tc>
        <w:tc>
          <w:tcPr>
            <w:tcW w:w="7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Спортивные праздники по плану воспитателей</w:t>
            </w:r>
          </w:p>
        </w:tc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76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tabs>
                <w:tab w:val="center" w:pos="2034"/>
                <w:tab w:val="center" w:pos="539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ab/>
            </w:r>
            <w:r w:rsidRPr="00075FA2">
              <w:rPr>
                <w:rFonts w:ascii="Times New Roman" w:hAnsi="Times New Roman" w:cs="Times New Roman"/>
                <w:noProof/>
                <w:color w:val="000000"/>
                <w:sz w:val="24"/>
              </w:rPr>
              <w:t xml:space="preserve">Взаимодействия ДОУ </w:t>
            </w: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с семьёй, с другими</w:t>
            </w: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ab/>
              <w:t>организациями</w:t>
            </w:r>
          </w:p>
        </w:tc>
        <w:tc>
          <w:tcPr>
            <w:tcW w:w="23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84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Привлечение родителей к подготовке праздника, посвящённого Дню защитника Отечества</w:t>
            </w:r>
          </w:p>
        </w:tc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84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Консультация для родителей с разной тематикой в зависимости от возраста детей запросов родителей</w:t>
            </w:r>
          </w:p>
        </w:tc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84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З</w:t>
            </w:r>
          </w:p>
        </w:tc>
        <w:tc>
          <w:tcPr>
            <w:tcW w:w="7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Оформление родительских уголков перед предстоящим праздником</w:t>
            </w:r>
          </w:p>
        </w:tc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Экскурсия в </w:t>
            </w:r>
            <w:proofErr w:type="gram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сельскую  библиотеку</w:t>
            </w:r>
            <w:proofErr w:type="gramEnd"/>
          </w:p>
        </w:tc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</w:tbl>
    <w:p w:rsidR="00075FA2" w:rsidRPr="00075FA2" w:rsidRDefault="00075FA2" w:rsidP="00075FA2">
      <w:pPr>
        <w:spacing w:after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МАРТ</w:t>
      </w:r>
    </w:p>
    <w:tbl>
      <w:tblPr>
        <w:tblStyle w:val="TableGrid"/>
        <w:tblW w:w="9797" w:type="dxa"/>
        <w:tblInd w:w="-327" w:type="dxa"/>
        <w:tblCellMar>
          <w:top w:w="38" w:type="dxa"/>
          <w:left w:w="112" w:type="dxa"/>
          <w:right w:w="134" w:type="dxa"/>
        </w:tblCellMar>
        <w:tblLook w:val="04A0" w:firstRow="1" w:lastRow="0" w:firstColumn="1" w:lastColumn="0" w:noHBand="0" w:noVBand="1"/>
      </w:tblPr>
      <w:tblGrid>
        <w:gridCol w:w="566"/>
        <w:gridCol w:w="6880"/>
        <w:gridCol w:w="2351"/>
      </w:tblGrid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Вид деятельности</w:t>
            </w:r>
          </w:p>
        </w:tc>
        <w:tc>
          <w:tcPr>
            <w:tcW w:w="2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Ответственные</w:t>
            </w:r>
          </w:p>
        </w:tc>
      </w:tr>
      <w:tr w:rsidR="00075FA2" w:rsidRPr="00075FA2" w:rsidTr="00075FA2">
        <w:trPr>
          <w:trHeight w:val="538"/>
        </w:trPr>
        <w:tc>
          <w:tcPr>
            <w:tcW w:w="97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Работа с кадрами</w:t>
            </w:r>
          </w:p>
        </w:tc>
      </w:tr>
      <w:tr w:rsidR="00075FA2" w:rsidRPr="00075FA2" w:rsidTr="00075FA2">
        <w:trPr>
          <w:trHeight w:val="84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Проверка сохранность имущества санитарного состояния помещений</w:t>
            </w:r>
          </w:p>
        </w:tc>
        <w:tc>
          <w:tcPr>
            <w:tcW w:w="2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Заведующий, завхоз</w:t>
            </w:r>
          </w:p>
        </w:tc>
      </w:tr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2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Поздравление коллектива с международным женским днём</w:t>
            </w:r>
          </w:p>
        </w:tc>
        <w:tc>
          <w:tcPr>
            <w:tcW w:w="2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51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З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Подготовка материала для сайта ДОУ</w:t>
            </w:r>
          </w:p>
        </w:tc>
        <w:tc>
          <w:tcPr>
            <w:tcW w:w="2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Вдовина Л.В.</w:t>
            </w:r>
          </w:p>
        </w:tc>
      </w:tr>
      <w:tr w:rsidR="00075FA2" w:rsidRPr="00075FA2" w:rsidTr="00075FA2">
        <w:trPr>
          <w:trHeight w:val="528"/>
        </w:trPr>
        <w:tc>
          <w:tcPr>
            <w:tcW w:w="97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Организационно-педагогическая работа</w:t>
            </w:r>
          </w:p>
        </w:tc>
      </w:tr>
      <w:tr w:rsidR="00075FA2" w:rsidRPr="00075FA2" w:rsidTr="00075FA2">
        <w:trPr>
          <w:trHeight w:val="84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726F7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Смотр — </w:t>
            </w:r>
            <w:proofErr w:type="gram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конкурс:  «</w:t>
            </w:r>
            <w:proofErr w:type="gramEnd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Лучший центр математики»</w:t>
            </w:r>
          </w:p>
        </w:tc>
        <w:tc>
          <w:tcPr>
            <w:tcW w:w="2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726F7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075FA2" w:rsidRPr="00075FA2" w:rsidTr="00075FA2">
        <w:trPr>
          <w:trHeight w:val="84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726F7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Оперативный контроль: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«Охрана жизни и здоровья дошкольников»</w:t>
            </w:r>
          </w:p>
        </w:tc>
        <w:tc>
          <w:tcPr>
            <w:tcW w:w="2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869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726F7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7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Тематический контроль: ««Организация </w:t>
            </w:r>
            <w:proofErr w:type="spell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воспитательно</w:t>
            </w:r>
            <w:proofErr w:type="spellEnd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образовательной работы по патриотическому воспитанию детей дошкольного возраста</w:t>
            </w:r>
            <w:proofErr w:type="gram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» .</w:t>
            </w:r>
            <w:proofErr w:type="gramEnd"/>
          </w:p>
        </w:tc>
        <w:tc>
          <w:tcPr>
            <w:tcW w:w="2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84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726F76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Оформление родительских уголков перед предстоящим праздником</w:t>
            </w:r>
          </w:p>
        </w:tc>
        <w:tc>
          <w:tcPr>
            <w:tcW w:w="2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Подготовка и проведение праздника 8 марта во всех группах</w:t>
            </w:r>
          </w:p>
        </w:tc>
        <w:tc>
          <w:tcPr>
            <w:tcW w:w="2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Подготовка и проведение развлечения «Широкая масленица»</w:t>
            </w:r>
          </w:p>
        </w:tc>
        <w:tc>
          <w:tcPr>
            <w:tcW w:w="2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  <w:t>Работа с Детьми</w:t>
            </w:r>
          </w:p>
        </w:tc>
        <w:tc>
          <w:tcPr>
            <w:tcW w:w="2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62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Праздники, посвящённые 8 марта: «Цветы для </w:t>
            </w:r>
            <w:proofErr w:type="gram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мамы“ «</w:t>
            </w:r>
            <w:proofErr w:type="gramEnd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Мамочка, родная, я тебя люблю»</w:t>
            </w:r>
          </w:p>
        </w:tc>
        <w:tc>
          <w:tcPr>
            <w:tcW w:w="2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Развлечение «</w:t>
            </w:r>
            <w:proofErr w:type="spell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Саварни</w:t>
            </w:r>
            <w:proofErr w:type="spellEnd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2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075FA2" w:rsidRPr="00075FA2" w:rsidTr="00075FA2">
        <w:trPr>
          <w:trHeight w:val="52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Изготовление подарков для мам и бабушек</w:t>
            </w:r>
          </w:p>
        </w:tc>
        <w:tc>
          <w:tcPr>
            <w:tcW w:w="2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74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  <w:t>Взаимодействие ДОУ с семьёй, с другими организациями</w:t>
            </w:r>
          </w:p>
        </w:tc>
        <w:tc>
          <w:tcPr>
            <w:tcW w:w="23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84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Оформление родительских уголков перед предстоящим праздником</w:t>
            </w:r>
          </w:p>
        </w:tc>
        <w:tc>
          <w:tcPr>
            <w:tcW w:w="2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104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Консультации на группах по выявленным проблемам, запросам родителей</w:t>
            </w:r>
          </w:p>
        </w:tc>
        <w:tc>
          <w:tcPr>
            <w:tcW w:w="2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</w:tbl>
    <w:p w:rsidR="00075FA2" w:rsidRPr="00075FA2" w:rsidRDefault="00075FA2" w:rsidP="00075FA2">
      <w:pPr>
        <w:spacing w:after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АПРЕЛЬ</w:t>
      </w:r>
    </w:p>
    <w:tbl>
      <w:tblPr>
        <w:tblStyle w:val="TableGrid"/>
        <w:tblW w:w="9803" w:type="dxa"/>
        <w:tblInd w:w="-327" w:type="dxa"/>
        <w:tblCellMar>
          <w:top w:w="4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65"/>
        <w:gridCol w:w="6885"/>
        <w:gridCol w:w="2353"/>
      </w:tblGrid>
      <w:tr w:rsidR="00075FA2" w:rsidRPr="00075FA2" w:rsidTr="00075FA2">
        <w:trPr>
          <w:trHeight w:val="529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Вид деятельности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Ответственные</w:t>
            </w:r>
          </w:p>
        </w:tc>
      </w:tr>
      <w:tr w:rsidR="00075FA2" w:rsidRPr="00075FA2" w:rsidTr="00075FA2">
        <w:trPr>
          <w:trHeight w:val="525"/>
        </w:trPr>
        <w:tc>
          <w:tcPr>
            <w:tcW w:w="7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8"/>
              </w:rPr>
              <w:t>Работа с кадрами</w:t>
            </w:r>
          </w:p>
        </w:tc>
        <w:tc>
          <w:tcPr>
            <w:tcW w:w="23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Экологические субботники по уборке территории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Заведующий, завхоз</w:t>
            </w:r>
          </w:p>
        </w:tc>
      </w:tr>
      <w:tr w:rsidR="00075FA2" w:rsidRPr="00075FA2" w:rsidTr="00075FA2">
        <w:trPr>
          <w:trHeight w:val="523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Подготовка материала для сайта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3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Вдовина Л.В.</w:t>
            </w:r>
          </w:p>
        </w:tc>
      </w:tr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Инструктаж всех сотрудников по ОТ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528"/>
        </w:trPr>
        <w:tc>
          <w:tcPr>
            <w:tcW w:w="7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Организационно- педагогическая работа</w:t>
            </w:r>
          </w:p>
        </w:tc>
        <w:tc>
          <w:tcPr>
            <w:tcW w:w="23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1167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396E24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Оперативный контроль: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«Состояние </w:t>
            </w:r>
            <w:proofErr w:type="spell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воспитательно</w:t>
            </w:r>
            <w:proofErr w:type="spellEnd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-образовательной работы по обучению детей татарскому языку»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528"/>
        </w:trPr>
        <w:tc>
          <w:tcPr>
            <w:tcW w:w="7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  <w:t>Работа с детьми</w:t>
            </w:r>
          </w:p>
        </w:tc>
        <w:tc>
          <w:tcPr>
            <w:tcW w:w="23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Физкультурные досуги по плану воспитателей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5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Развлечения: «Апрельские вытворявши», «Праздник друзей»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846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1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Книжка - малышка </w:t>
            </w:r>
            <w:proofErr w:type="gram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« Космос</w:t>
            </w:r>
            <w:proofErr w:type="gramEnd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», «Мир сказок </w:t>
            </w:r>
            <w:proofErr w:type="spell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А.Алиша</w:t>
            </w:r>
            <w:proofErr w:type="spellEnd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, Г Тукая»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Дни труда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7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Взаимодействие ДОУ с семьёй, с другими организациями</w:t>
            </w:r>
          </w:p>
        </w:tc>
        <w:tc>
          <w:tcPr>
            <w:tcW w:w="23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Собрание для родителей, будущих первоклассников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Акция добрых дел по благоустройству территории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</w:tbl>
    <w:p w:rsidR="00075FA2" w:rsidRPr="00075FA2" w:rsidRDefault="00075FA2" w:rsidP="00075FA2">
      <w:pPr>
        <w:spacing w:after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МАИ</w:t>
      </w:r>
    </w:p>
    <w:tbl>
      <w:tblPr>
        <w:tblStyle w:val="TableGrid"/>
        <w:tblW w:w="9803" w:type="dxa"/>
        <w:tblInd w:w="-327" w:type="dxa"/>
        <w:tblCellMar>
          <w:top w:w="37" w:type="dxa"/>
          <w:left w:w="115" w:type="dxa"/>
          <w:right w:w="119" w:type="dxa"/>
        </w:tblCellMar>
        <w:tblLook w:val="04A0" w:firstRow="1" w:lastRow="0" w:firstColumn="1" w:lastColumn="0" w:noHBand="0" w:noVBand="1"/>
      </w:tblPr>
      <w:tblGrid>
        <w:gridCol w:w="594"/>
        <w:gridCol w:w="6858"/>
        <w:gridCol w:w="2351"/>
      </w:tblGrid>
      <w:tr w:rsidR="00075FA2" w:rsidRPr="00075FA2" w:rsidTr="00075FA2">
        <w:trPr>
          <w:trHeight w:val="52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Вид деятельности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Ответственные</w:t>
            </w:r>
          </w:p>
        </w:tc>
      </w:tr>
      <w:tr w:rsidR="00075FA2" w:rsidRPr="00075FA2" w:rsidTr="00075FA2">
        <w:trPr>
          <w:trHeight w:val="52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23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56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8"/>
              </w:rPr>
              <w:t xml:space="preserve">1. </w:t>
            </w: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8"/>
              </w:rPr>
              <w:t>Работа с кадрами</w:t>
            </w:r>
          </w:p>
        </w:tc>
      </w:tr>
      <w:tr w:rsidR="00075FA2" w:rsidRPr="00075FA2" w:rsidTr="00075FA2">
        <w:trPr>
          <w:trHeight w:val="52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Проведение инструктажей по летней оздоровительной работе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52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1.2.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Рейд по проверке санитарного состояния прогулочных участков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533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Составление годовых отчётов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2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Организация выпуска детей в школу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Прохорова Л.В.</w:t>
            </w:r>
          </w:p>
        </w:tc>
      </w:tr>
      <w:tr w:rsidR="00075FA2" w:rsidRPr="00075FA2" w:rsidTr="00075FA2">
        <w:trPr>
          <w:trHeight w:val="523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Подведение итогов работы в соответствии с ФГОС ДО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52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2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Общее собрание работников №2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529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23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2. Организационно- педагогическая деятельность</w:t>
            </w:r>
          </w:p>
        </w:tc>
      </w:tr>
      <w:tr w:rsidR="00075FA2" w:rsidRPr="00075FA2" w:rsidTr="00075FA2">
        <w:trPr>
          <w:trHeight w:val="52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396E24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 xml:space="preserve">Педагогический совет </w:t>
            </w:r>
            <w:r w:rsidR="00726F76">
              <w:rPr>
                <w:rFonts w:ascii="Times New Roman" w:hAnsi="Times New Roman" w:cs="Times New Roman"/>
                <w:color w:val="000000"/>
                <w:sz w:val="26"/>
              </w:rPr>
              <w:t>№4</w:t>
            </w:r>
            <w:r w:rsidR="00075FA2" w:rsidRPr="00075FA2">
              <w:rPr>
                <w:rFonts w:ascii="Times New Roman" w:hAnsi="Times New Roman" w:cs="Times New Roman"/>
                <w:color w:val="000000"/>
                <w:sz w:val="26"/>
              </w:rPr>
              <w:t>. Итоговый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93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Фронтальный контроль: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«Готовность детей подготовительной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 к школе группы к школьному обучению».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667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Проведение итогового мониторинга нормативного развития детей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38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Подготовка досуга «День победы»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075FA2" w:rsidRPr="00075FA2" w:rsidTr="00075FA2">
        <w:trPr>
          <w:trHeight w:val="386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Подготовка и проведение выпускного бала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</w:p>
        </w:tc>
        <w:tc>
          <w:tcPr>
            <w:tcW w:w="923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569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  <w:t xml:space="preserve"> Работа с детьми</w:t>
            </w:r>
          </w:p>
        </w:tc>
      </w:tr>
      <w:tr w:rsidR="00075FA2" w:rsidRPr="00075FA2" w:rsidTr="00075FA2">
        <w:trPr>
          <w:trHeight w:val="386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Концерт «День победы»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075FA2" w:rsidRPr="00075FA2" w:rsidTr="00075FA2">
        <w:trPr>
          <w:trHeight w:val="379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Выпускной бал: «До свидания, Детский сад!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38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Работа в цветнике и на огороде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39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Совместный праздник родителей и детей «</w:t>
            </w:r>
            <w:proofErr w:type="spellStart"/>
            <w:proofErr w:type="gram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Акатуй</w:t>
            </w:r>
            <w:proofErr w:type="spellEnd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ab/>
            </w:r>
            <w:proofErr w:type="gramEnd"/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12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288"/>
        </w:trPr>
        <w:tc>
          <w:tcPr>
            <w:tcW w:w="98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r w:rsidRPr="00075FA2"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  <w:t>Взаимодействие ДОУ с семьёй, с другими организациями</w:t>
            </w:r>
          </w:p>
        </w:tc>
      </w:tr>
      <w:tr w:rsidR="00075FA2" w:rsidRPr="00075FA2" w:rsidTr="00075FA2">
        <w:trPr>
          <w:trHeight w:val="846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Общее родительское собрание «Итоги работы МБДОУ за учебный год»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84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4.2.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Совещание родительского комитета «Итоги работы родительского комитета за год»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1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Организация летней оздоровительной работы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523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Групповые итоговые собрания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Привлечение родителей к благоустройству территории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75FA2" w:rsidRPr="00075FA2" w:rsidTr="00075FA2">
        <w:trPr>
          <w:trHeight w:val="52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Выпускной бал «До свиданья, детский сад!»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075FA2" w:rsidRPr="00075FA2" w:rsidTr="00075FA2">
        <w:trPr>
          <w:trHeight w:val="52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6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Декада семьи (совместные мероприятия)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</w:tbl>
    <w:p w:rsidR="00075FA2" w:rsidRPr="00075FA2" w:rsidRDefault="00075FA2" w:rsidP="00075FA2">
      <w:pPr>
        <w:spacing w:after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контроль над ведением документации</w:t>
      </w:r>
    </w:p>
    <w:tbl>
      <w:tblPr>
        <w:tblStyle w:val="TableGrid"/>
        <w:tblW w:w="9793" w:type="dxa"/>
        <w:tblInd w:w="-327" w:type="dxa"/>
        <w:tblLayout w:type="fixed"/>
        <w:tblCellMar>
          <w:top w:w="4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6037"/>
        <w:gridCol w:w="1488"/>
        <w:gridCol w:w="2268"/>
      </w:tblGrid>
      <w:tr w:rsidR="00075FA2" w:rsidRPr="00075FA2" w:rsidTr="00075FA2">
        <w:trPr>
          <w:trHeight w:val="528"/>
        </w:trPr>
        <w:tc>
          <w:tcPr>
            <w:tcW w:w="75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ПРОВЕРКА ДОКУМЕНТАЦИИ</w:t>
            </w:r>
          </w:p>
        </w:tc>
        <w:tc>
          <w:tcPr>
            <w:tcW w:w="22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28"/>
        </w:trPr>
        <w:tc>
          <w:tcPr>
            <w:tcW w:w="6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Наименование Документации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сроки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ответственные</w:t>
            </w:r>
          </w:p>
        </w:tc>
      </w:tr>
      <w:tr w:rsidR="00075FA2" w:rsidRPr="00075FA2" w:rsidTr="00075FA2">
        <w:trPr>
          <w:trHeight w:val="1047"/>
        </w:trPr>
        <w:tc>
          <w:tcPr>
            <w:tcW w:w="6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23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Календарные планы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План работы специалистов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1560"/>
        </w:trPr>
        <w:tc>
          <w:tcPr>
            <w:tcW w:w="6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23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Календарные планы</w:t>
            </w:r>
          </w:p>
          <w:p w:rsidR="00075FA2" w:rsidRPr="00075FA2" w:rsidRDefault="00075FA2" w:rsidP="00075FA2">
            <w:pPr>
              <w:spacing w:after="21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Протоколы родительских собраний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Диагностические карты нормативного развития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595"/>
        </w:trPr>
        <w:tc>
          <w:tcPr>
            <w:tcW w:w="6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Календарные планы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595"/>
        </w:trPr>
        <w:tc>
          <w:tcPr>
            <w:tcW w:w="6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Табеля посещаемости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Петрова Т.К.</w:t>
            </w:r>
          </w:p>
        </w:tc>
      </w:tr>
      <w:tr w:rsidR="00075FA2" w:rsidRPr="00075FA2" w:rsidTr="00075FA2">
        <w:trPr>
          <w:trHeight w:val="1044"/>
        </w:trPr>
        <w:tc>
          <w:tcPr>
            <w:tcW w:w="6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22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Календарные планы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Планы работы с родителями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1560"/>
        </w:trPr>
        <w:tc>
          <w:tcPr>
            <w:tcW w:w="6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22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Календарные планы</w:t>
            </w:r>
          </w:p>
          <w:p w:rsidR="00075FA2" w:rsidRPr="00075FA2" w:rsidRDefault="00075FA2" w:rsidP="00075FA2">
            <w:pPr>
              <w:spacing w:after="21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Протоколы родительских собраний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Диагностические карты нормативного развития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1047"/>
        </w:trPr>
        <w:tc>
          <w:tcPr>
            <w:tcW w:w="6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22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Календарные планы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План работы специалистов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1042"/>
        </w:trPr>
        <w:tc>
          <w:tcPr>
            <w:tcW w:w="6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22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Календарные планы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Табеля посещаемости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1047"/>
        </w:trPr>
        <w:tc>
          <w:tcPr>
            <w:tcW w:w="6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21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Календарные планы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План работы специалистов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075FA2" w:rsidRPr="00075FA2" w:rsidTr="00075FA2">
        <w:trPr>
          <w:trHeight w:val="1571"/>
        </w:trPr>
        <w:tc>
          <w:tcPr>
            <w:tcW w:w="6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22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Календарные планы</w:t>
            </w:r>
          </w:p>
          <w:p w:rsidR="00075FA2" w:rsidRPr="00075FA2" w:rsidRDefault="00075FA2" w:rsidP="00075FA2">
            <w:pPr>
              <w:spacing w:after="22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Диагностические карты нормативного развития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Протоколы родительских собраний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</w:tbl>
    <w:p w:rsidR="00075FA2" w:rsidRPr="00075FA2" w:rsidRDefault="00075FA2" w:rsidP="00075FA2">
      <w:pPr>
        <w:spacing w:after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5FA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ПОСТОЯННЫИ КОНТРОЛЬ</w:t>
      </w:r>
    </w:p>
    <w:tbl>
      <w:tblPr>
        <w:tblStyle w:val="TableGrid"/>
        <w:tblW w:w="10110" w:type="dxa"/>
        <w:tblInd w:w="-327" w:type="dxa"/>
        <w:tblCellMar>
          <w:top w:w="50" w:type="dxa"/>
          <w:left w:w="104" w:type="dxa"/>
          <w:right w:w="149" w:type="dxa"/>
        </w:tblCellMar>
        <w:tblLook w:val="04A0" w:firstRow="1" w:lastRow="0" w:firstColumn="1" w:lastColumn="0" w:noHBand="0" w:noVBand="1"/>
      </w:tblPr>
      <w:tblGrid>
        <w:gridCol w:w="3625"/>
        <w:gridCol w:w="3247"/>
        <w:gridCol w:w="3238"/>
      </w:tblGrid>
      <w:tr w:rsidR="00075FA2" w:rsidRPr="00075FA2" w:rsidTr="00075FA2">
        <w:trPr>
          <w:trHeight w:val="527"/>
        </w:trPr>
        <w:tc>
          <w:tcPr>
            <w:tcW w:w="3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Контроль</w:t>
            </w:r>
          </w:p>
        </w:tc>
        <w:tc>
          <w:tcPr>
            <w:tcW w:w="32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2197"/>
        </w:trPr>
        <w:tc>
          <w:tcPr>
            <w:tcW w:w="3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71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lastRenderedPageBreak/>
              <w:t>Организация питания</w:t>
            </w:r>
          </w:p>
          <w:p w:rsidR="00075FA2" w:rsidRPr="00075FA2" w:rsidRDefault="00075FA2" w:rsidP="00075FA2">
            <w:pPr>
              <w:ind w:right="4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Ответственные: заведующий, завхоз</w:t>
            </w:r>
          </w:p>
        </w:tc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71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Охрана труда</w:t>
            </w:r>
          </w:p>
          <w:p w:rsidR="00075FA2" w:rsidRPr="00075FA2" w:rsidRDefault="00075FA2" w:rsidP="00075FA2">
            <w:pPr>
              <w:spacing w:after="1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Ответственные.</w:t>
            </w:r>
          </w:p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заведующий, завхоз, ответственный за ОТ</w:t>
            </w:r>
          </w:p>
        </w:tc>
        <w:tc>
          <w:tcPr>
            <w:tcW w:w="3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spacing w:after="194" w:line="255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Соблюдение санитарно-гигиенического режима</w:t>
            </w:r>
          </w:p>
          <w:p w:rsidR="00075FA2" w:rsidRPr="00075FA2" w:rsidRDefault="00075FA2" w:rsidP="00075FA2">
            <w:pPr>
              <w:ind w:right="6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Ответственные </w:t>
            </w:r>
            <w:proofErr w:type="gram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заведующий,  завхоз</w:t>
            </w:r>
            <w:proofErr w:type="gramEnd"/>
          </w:p>
        </w:tc>
      </w:tr>
      <w:tr w:rsidR="00075FA2" w:rsidRPr="00075FA2" w:rsidTr="00075FA2">
        <w:trPr>
          <w:trHeight w:val="528"/>
        </w:trPr>
        <w:tc>
          <w:tcPr>
            <w:tcW w:w="3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Ежедневно</w:t>
            </w:r>
          </w:p>
        </w:tc>
        <w:tc>
          <w:tcPr>
            <w:tcW w:w="32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1479"/>
        </w:trPr>
        <w:tc>
          <w:tcPr>
            <w:tcW w:w="3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Соблюдение санитарно- гигиенических норм в кладовых, пищеблоке, групповых помещениях</w:t>
            </w:r>
          </w:p>
        </w:tc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2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Выполнение инструкций по технике безопасности на рабочем месте</w:t>
            </w:r>
          </w:p>
        </w:tc>
        <w:tc>
          <w:tcPr>
            <w:tcW w:w="3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Температурный режим помещений</w:t>
            </w:r>
          </w:p>
        </w:tc>
      </w:tr>
      <w:tr w:rsidR="00075FA2" w:rsidRPr="00075FA2" w:rsidTr="00075FA2">
        <w:trPr>
          <w:trHeight w:val="1258"/>
        </w:trPr>
        <w:tc>
          <w:tcPr>
            <w:tcW w:w="3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Условия хранения и соблюдения сроков реализации продуктов питания</w:t>
            </w:r>
          </w:p>
        </w:tc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12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Выполнение инструкций по охране жизни и здоровья детей</w:t>
            </w:r>
          </w:p>
        </w:tc>
        <w:tc>
          <w:tcPr>
            <w:tcW w:w="3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Одежда детей и взрослых</w:t>
            </w:r>
          </w:p>
        </w:tc>
      </w:tr>
      <w:tr w:rsidR="00075FA2" w:rsidRPr="00075FA2" w:rsidTr="00075FA2">
        <w:trPr>
          <w:trHeight w:val="1162"/>
        </w:trPr>
        <w:tc>
          <w:tcPr>
            <w:tcW w:w="3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Качество продуктов питания</w:t>
            </w:r>
          </w:p>
        </w:tc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Соблюдение правил внутреннего трудового распорядка</w:t>
            </w:r>
          </w:p>
        </w:tc>
        <w:tc>
          <w:tcPr>
            <w:tcW w:w="3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Режим проветривания</w:t>
            </w:r>
          </w:p>
        </w:tc>
      </w:tr>
    </w:tbl>
    <w:p w:rsidR="00075FA2" w:rsidRPr="00075FA2" w:rsidRDefault="00075FA2" w:rsidP="00075FA2">
      <w:pPr>
        <w:spacing w:after="0"/>
        <w:ind w:right="9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110" w:type="dxa"/>
        <w:tblInd w:w="-327" w:type="dxa"/>
        <w:tblCellMar>
          <w:top w:w="42" w:type="dxa"/>
          <w:left w:w="104" w:type="dxa"/>
          <w:right w:w="179" w:type="dxa"/>
        </w:tblCellMar>
        <w:tblLook w:val="04A0" w:firstRow="1" w:lastRow="0" w:firstColumn="1" w:lastColumn="0" w:noHBand="0" w:noVBand="1"/>
      </w:tblPr>
      <w:tblGrid>
        <w:gridCol w:w="3624"/>
        <w:gridCol w:w="3248"/>
        <w:gridCol w:w="3238"/>
      </w:tblGrid>
      <w:tr w:rsidR="00075FA2" w:rsidRPr="00075FA2" w:rsidTr="00075FA2">
        <w:trPr>
          <w:trHeight w:val="1158"/>
        </w:trPr>
        <w:tc>
          <w:tcPr>
            <w:tcW w:w="3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Выполнение финансового норматива</w:t>
            </w:r>
          </w:p>
        </w:tc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Соблюдение здорового психологического климата в коллективе</w:t>
            </w:r>
          </w:p>
        </w:tc>
        <w:tc>
          <w:tcPr>
            <w:tcW w:w="3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Состояние мебели и оборудования</w:t>
            </w:r>
          </w:p>
        </w:tc>
      </w:tr>
      <w:tr w:rsidR="00075FA2" w:rsidRPr="00075FA2" w:rsidTr="00075FA2">
        <w:trPr>
          <w:trHeight w:val="846"/>
        </w:trPr>
        <w:tc>
          <w:tcPr>
            <w:tcW w:w="3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Выполнение натуральных норм питания</w:t>
            </w:r>
          </w:p>
        </w:tc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 xml:space="preserve">Выполнение </w:t>
            </w:r>
            <w:proofErr w:type="spellStart"/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санэпидрежима</w:t>
            </w:r>
            <w:proofErr w:type="spellEnd"/>
          </w:p>
        </w:tc>
        <w:tc>
          <w:tcPr>
            <w:tcW w:w="3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Освещение</w:t>
            </w:r>
          </w:p>
        </w:tc>
      </w:tr>
      <w:tr w:rsidR="00075FA2" w:rsidRPr="00075FA2" w:rsidTr="00075FA2">
        <w:trPr>
          <w:trHeight w:val="845"/>
        </w:trPr>
        <w:tc>
          <w:tcPr>
            <w:tcW w:w="3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Нормативные показатели калорийности</w:t>
            </w:r>
          </w:p>
        </w:tc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28"/>
        </w:trPr>
        <w:tc>
          <w:tcPr>
            <w:tcW w:w="3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Закладка основных продуктов</w:t>
            </w:r>
          </w:p>
        </w:tc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28"/>
        </w:trPr>
        <w:tc>
          <w:tcPr>
            <w:tcW w:w="3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Бракераж готовой продукции</w:t>
            </w:r>
          </w:p>
        </w:tc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28"/>
        </w:trPr>
        <w:tc>
          <w:tcPr>
            <w:tcW w:w="68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t>Еженедельно</w:t>
            </w:r>
          </w:p>
        </w:tc>
        <w:tc>
          <w:tcPr>
            <w:tcW w:w="32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1162"/>
        </w:trPr>
        <w:tc>
          <w:tcPr>
            <w:tcW w:w="3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Выполнение инструкций по противопожарной безопасности</w:t>
            </w:r>
          </w:p>
        </w:tc>
        <w:tc>
          <w:tcPr>
            <w:tcW w:w="3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845"/>
        </w:trPr>
        <w:tc>
          <w:tcPr>
            <w:tcW w:w="3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Состояние документации в группах</w:t>
            </w:r>
          </w:p>
        </w:tc>
        <w:tc>
          <w:tcPr>
            <w:tcW w:w="3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528"/>
        </w:trPr>
        <w:tc>
          <w:tcPr>
            <w:tcW w:w="68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8"/>
              </w:rPr>
              <w:t>1 раз в 10 дней</w:t>
            </w:r>
          </w:p>
        </w:tc>
        <w:tc>
          <w:tcPr>
            <w:tcW w:w="32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850"/>
        </w:trPr>
        <w:tc>
          <w:tcPr>
            <w:tcW w:w="3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Выполнение натуральных норм питания</w:t>
            </w:r>
          </w:p>
        </w:tc>
      </w:tr>
      <w:tr w:rsidR="00075FA2" w:rsidRPr="00075FA2" w:rsidTr="00075FA2">
        <w:trPr>
          <w:trHeight w:val="528"/>
        </w:trPr>
        <w:tc>
          <w:tcPr>
            <w:tcW w:w="68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6"/>
              </w:rPr>
              <w:lastRenderedPageBreak/>
              <w:t>1 раз в месяц</w:t>
            </w:r>
          </w:p>
        </w:tc>
        <w:tc>
          <w:tcPr>
            <w:tcW w:w="32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846"/>
        </w:trPr>
        <w:tc>
          <w:tcPr>
            <w:tcW w:w="3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Выполнение финансового норматива</w:t>
            </w:r>
          </w:p>
        </w:tc>
      </w:tr>
      <w:tr w:rsidR="00075FA2" w:rsidRPr="00075FA2" w:rsidTr="00075FA2">
        <w:trPr>
          <w:trHeight w:val="528"/>
        </w:trPr>
        <w:tc>
          <w:tcPr>
            <w:tcW w:w="68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по эпидемическим показаниям</w:t>
            </w:r>
          </w:p>
        </w:tc>
        <w:tc>
          <w:tcPr>
            <w:tcW w:w="32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5FA2" w:rsidRPr="00075FA2" w:rsidTr="00075FA2">
        <w:trPr>
          <w:trHeight w:val="1476"/>
        </w:trPr>
        <w:tc>
          <w:tcPr>
            <w:tcW w:w="3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FA2" w:rsidRPr="00075FA2" w:rsidRDefault="00075FA2" w:rsidP="00075FA2">
            <w:pPr>
              <w:ind w:right="8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5FA2">
              <w:rPr>
                <w:rFonts w:ascii="Times New Roman" w:hAnsi="Times New Roman" w:cs="Times New Roman"/>
                <w:color w:val="000000"/>
                <w:sz w:val="24"/>
              </w:rPr>
              <w:t>Соблюдение санитарно-эпидемиологических мероприятий при инфекции или эпидемии</w:t>
            </w:r>
          </w:p>
        </w:tc>
      </w:tr>
    </w:tbl>
    <w:p w:rsidR="00075FA2" w:rsidRPr="00075FA2" w:rsidRDefault="00075FA2" w:rsidP="00075FA2">
      <w:pPr>
        <w:spacing w:after="5" w:line="247" w:lineRule="auto"/>
        <w:ind w:right="43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075FA2" w:rsidRPr="00075FA2" w:rsidSect="00075FA2">
          <w:pgSz w:w="12072" w:h="16954"/>
          <w:pgMar w:top="574" w:right="1124" w:bottom="600" w:left="893" w:header="720" w:footer="720" w:gutter="0"/>
          <w:cols w:space="720"/>
        </w:sectPr>
      </w:pPr>
    </w:p>
    <w:p w:rsidR="00F4360C" w:rsidRPr="002E449E" w:rsidRDefault="00075FA2">
      <w:pPr>
        <w:rPr>
          <w:rFonts w:ascii="Calibri" w:eastAsia="Calibri" w:hAnsi="Calibri" w:cs="Times New Roman"/>
        </w:rPr>
      </w:pPr>
      <w:r w:rsidRPr="00075FA2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BC404D7" wp14:editId="29FA9A8D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4779645" cy="5651500"/>
            <wp:effectExtent l="0" t="0" r="1905" b="6350"/>
            <wp:wrapThrough wrapText="bothSides">
              <wp:wrapPolygon edited="0">
                <wp:start x="344" y="0"/>
                <wp:lineTo x="0" y="146"/>
                <wp:lineTo x="0" y="21479"/>
                <wp:lineTo x="344" y="21551"/>
                <wp:lineTo x="21178" y="21551"/>
                <wp:lineTo x="21523" y="21479"/>
                <wp:lineTo x="21523" y="146"/>
                <wp:lineTo x="21178" y="0"/>
                <wp:lineTo x="344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45" cy="565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F4360C" w:rsidRPr="002E449E" w:rsidSect="00075FA2">
      <w:pgSz w:w="9350" w:h="12106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52089"/>
    <w:multiLevelType w:val="hybridMultilevel"/>
    <w:tmpl w:val="B7D046F4"/>
    <w:lvl w:ilvl="0" w:tplc="6882C3B0">
      <w:start w:val="4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5274F4">
      <w:start w:val="1"/>
      <w:numFmt w:val="lowerLetter"/>
      <w:lvlText w:val="%2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303B0A">
      <w:start w:val="1"/>
      <w:numFmt w:val="lowerRoman"/>
      <w:lvlText w:val="%3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28AF6A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BEF398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9AC418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C25078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60D9B0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BA9E0E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09324E"/>
    <w:multiLevelType w:val="hybridMultilevel"/>
    <w:tmpl w:val="1A5EE4EA"/>
    <w:lvl w:ilvl="0" w:tplc="A9606E1A">
      <w:start w:val="1"/>
      <w:numFmt w:val="bullet"/>
      <w:lvlText w:val="•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87248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C801AD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9ECA2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A8E68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872DF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EAE242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442CD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116C9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BF01B5"/>
    <w:multiLevelType w:val="hybridMultilevel"/>
    <w:tmpl w:val="49F6C63E"/>
    <w:lvl w:ilvl="0" w:tplc="C8D41B54">
      <w:start w:val="1"/>
      <w:numFmt w:val="decimal"/>
      <w:lvlText w:val="%1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E87866">
      <w:start w:val="1"/>
      <w:numFmt w:val="lowerLetter"/>
      <w:lvlText w:val="%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1EF32A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8C1E4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3A6106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484EFE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4486C8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42479E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3817C0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CA0BD8"/>
    <w:multiLevelType w:val="hybridMultilevel"/>
    <w:tmpl w:val="2292963E"/>
    <w:lvl w:ilvl="0" w:tplc="48E02E0E">
      <w:start w:val="4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3CCBFE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A097C0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825876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8458B6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BE530E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647BC2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B082D2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B01016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2330DAB"/>
    <w:multiLevelType w:val="hybridMultilevel"/>
    <w:tmpl w:val="39B40602"/>
    <w:lvl w:ilvl="0" w:tplc="DE5E3AA0">
      <w:start w:val="1"/>
      <w:numFmt w:val="bullet"/>
      <w:lvlText w:val="-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B10214E">
      <w:start w:val="1"/>
      <w:numFmt w:val="bullet"/>
      <w:lvlText w:val="o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E04896E">
      <w:start w:val="1"/>
      <w:numFmt w:val="bullet"/>
      <w:lvlText w:val="▪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0D29ECC">
      <w:start w:val="1"/>
      <w:numFmt w:val="bullet"/>
      <w:lvlText w:val="•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9B0EB84">
      <w:start w:val="1"/>
      <w:numFmt w:val="bullet"/>
      <w:lvlText w:val="o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B1C1228">
      <w:start w:val="1"/>
      <w:numFmt w:val="bullet"/>
      <w:lvlText w:val="▪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A942056">
      <w:start w:val="1"/>
      <w:numFmt w:val="bullet"/>
      <w:lvlText w:val="•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2101958">
      <w:start w:val="1"/>
      <w:numFmt w:val="bullet"/>
      <w:lvlText w:val="o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D5EC536">
      <w:start w:val="1"/>
      <w:numFmt w:val="bullet"/>
      <w:lvlText w:val="▪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D5D4F19"/>
    <w:multiLevelType w:val="hybridMultilevel"/>
    <w:tmpl w:val="AABA461E"/>
    <w:lvl w:ilvl="0" w:tplc="41DC2314">
      <w:start w:val="1"/>
      <w:numFmt w:val="decimal"/>
      <w:lvlText w:val="%1."/>
      <w:lvlJc w:val="left"/>
      <w:pPr>
        <w:ind w:left="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8AB724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121BBE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50E192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FC213E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3C3E3E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927424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A29D74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DEF41C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48265F3"/>
    <w:multiLevelType w:val="hybridMultilevel"/>
    <w:tmpl w:val="D81EB2D4"/>
    <w:lvl w:ilvl="0" w:tplc="249846B0">
      <w:start w:val="1"/>
      <w:numFmt w:val="bullet"/>
      <w:lvlText w:val="-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2C0516">
      <w:start w:val="1"/>
      <w:numFmt w:val="bullet"/>
      <w:lvlText w:val="o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C68BCC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4C9EAA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C063CE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264734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BA0A2A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16997A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1C0650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8D67E02"/>
    <w:multiLevelType w:val="hybridMultilevel"/>
    <w:tmpl w:val="C2BE9796"/>
    <w:lvl w:ilvl="0" w:tplc="F9745D4E">
      <w:start w:val="1"/>
      <w:numFmt w:val="bullet"/>
      <w:lvlText w:val="-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E9CF758">
      <w:start w:val="1"/>
      <w:numFmt w:val="bullet"/>
      <w:lvlText w:val="o"/>
      <w:lvlJc w:val="left"/>
      <w:pPr>
        <w:ind w:left="1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FC82D54">
      <w:start w:val="1"/>
      <w:numFmt w:val="bullet"/>
      <w:lvlText w:val="▪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3F46596">
      <w:start w:val="1"/>
      <w:numFmt w:val="bullet"/>
      <w:lvlText w:val="•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B20CA00">
      <w:start w:val="1"/>
      <w:numFmt w:val="bullet"/>
      <w:lvlText w:val="o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A4E2DB0">
      <w:start w:val="1"/>
      <w:numFmt w:val="bullet"/>
      <w:lvlText w:val="▪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3C7B6A">
      <w:start w:val="1"/>
      <w:numFmt w:val="bullet"/>
      <w:lvlText w:val="•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CD68FDA">
      <w:start w:val="1"/>
      <w:numFmt w:val="bullet"/>
      <w:lvlText w:val="o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7EF864">
      <w:start w:val="1"/>
      <w:numFmt w:val="bullet"/>
      <w:lvlText w:val="▪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CA235B7"/>
    <w:multiLevelType w:val="hybridMultilevel"/>
    <w:tmpl w:val="FC3C40D8"/>
    <w:lvl w:ilvl="0" w:tplc="052A6306">
      <w:start w:val="1"/>
      <w:numFmt w:val="bullet"/>
      <w:lvlText w:val="-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6C868EE">
      <w:start w:val="1"/>
      <w:numFmt w:val="bullet"/>
      <w:lvlText w:val="o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9FC1944">
      <w:start w:val="1"/>
      <w:numFmt w:val="bullet"/>
      <w:lvlText w:val="▪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4EEAAB6">
      <w:start w:val="1"/>
      <w:numFmt w:val="bullet"/>
      <w:lvlText w:val="•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E703088">
      <w:start w:val="1"/>
      <w:numFmt w:val="bullet"/>
      <w:lvlText w:val="o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B469CC0">
      <w:start w:val="1"/>
      <w:numFmt w:val="bullet"/>
      <w:lvlText w:val="▪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C251E6">
      <w:start w:val="1"/>
      <w:numFmt w:val="bullet"/>
      <w:lvlText w:val="•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CA22402">
      <w:start w:val="1"/>
      <w:numFmt w:val="bullet"/>
      <w:lvlText w:val="o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094BB06">
      <w:start w:val="1"/>
      <w:numFmt w:val="bullet"/>
      <w:lvlText w:val="▪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1E16289"/>
    <w:multiLevelType w:val="hybridMultilevel"/>
    <w:tmpl w:val="CE26261E"/>
    <w:lvl w:ilvl="0" w:tplc="B6F20C74">
      <w:start w:val="1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BF69550">
      <w:start w:val="1"/>
      <w:numFmt w:val="lowerLetter"/>
      <w:lvlText w:val="%2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49C2B04">
      <w:start w:val="1"/>
      <w:numFmt w:val="lowerRoman"/>
      <w:lvlText w:val="%3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40A9652">
      <w:start w:val="1"/>
      <w:numFmt w:val="decimal"/>
      <w:lvlText w:val="%4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8C40028">
      <w:start w:val="1"/>
      <w:numFmt w:val="lowerLetter"/>
      <w:lvlText w:val="%5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AA7B18">
      <w:start w:val="1"/>
      <w:numFmt w:val="lowerRoman"/>
      <w:lvlText w:val="%6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65853EC">
      <w:start w:val="1"/>
      <w:numFmt w:val="decimal"/>
      <w:lvlText w:val="%7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06441DA">
      <w:start w:val="1"/>
      <w:numFmt w:val="lowerLetter"/>
      <w:lvlText w:val="%8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62E114C">
      <w:start w:val="1"/>
      <w:numFmt w:val="lowerRoman"/>
      <w:lvlText w:val="%9"/>
      <w:lvlJc w:val="left"/>
      <w:pPr>
        <w:ind w:left="6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53922CF"/>
    <w:multiLevelType w:val="hybridMultilevel"/>
    <w:tmpl w:val="2594F966"/>
    <w:lvl w:ilvl="0" w:tplc="6E02D826">
      <w:start w:val="1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FE4510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ACC0A8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06A344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BABB34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D652FC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6648FC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CCFB2E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705902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5474F28"/>
    <w:multiLevelType w:val="hybridMultilevel"/>
    <w:tmpl w:val="ECA2974C"/>
    <w:lvl w:ilvl="0" w:tplc="DADA9566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A84A1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F2384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EC0B7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4CCEC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263D1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E4DF2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0CCF14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7E7286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BB6181A"/>
    <w:multiLevelType w:val="hybridMultilevel"/>
    <w:tmpl w:val="A25ADB9A"/>
    <w:lvl w:ilvl="0" w:tplc="4C3E6BC4">
      <w:start w:val="1"/>
      <w:numFmt w:val="bullet"/>
      <w:lvlText w:val="-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A2C670">
      <w:start w:val="1"/>
      <w:numFmt w:val="bullet"/>
      <w:lvlText w:val="o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CA7668">
      <w:start w:val="1"/>
      <w:numFmt w:val="bullet"/>
      <w:lvlText w:val="▪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F16CC80">
      <w:start w:val="1"/>
      <w:numFmt w:val="bullet"/>
      <w:lvlText w:val="•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532A48E">
      <w:start w:val="1"/>
      <w:numFmt w:val="bullet"/>
      <w:lvlText w:val="o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52C6F0">
      <w:start w:val="1"/>
      <w:numFmt w:val="bullet"/>
      <w:lvlText w:val="▪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772BB88">
      <w:start w:val="1"/>
      <w:numFmt w:val="bullet"/>
      <w:lvlText w:val="•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2D292C2">
      <w:start w:val="1"/>
      <w:numFmt w:val="bullet"/>
      <w:lvlText w:val="o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D6877A">
      <w:start w:val="1"/>
      <w:numFmt w:val="bullet"/>
      <w:lvlText w:val="▪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4531009"/>
    <w:multiLevelType w:val="hybridMultilevel"/>
    <w:tmpl w:val="A07AE42A"/>
    <w:lvl w:ilvl="0" w:tplc="AE22C9EC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5483DE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1A4950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C87F16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6C847C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46350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909C8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7AA86E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36D26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FF2680B"/>
    <w:multiLevelType w:val="hybridMultilevel"/>
    <w:tmpl w:val="75944A3A"/>
    <w:lvl w:ilvl="0" w:tplc="16869078">
      <w:start w:val="1"/>
      <w:numFmt w:val="bullet"/>
      <w:lvlText w:val="-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B7CDF3C">
      <w:start w:val="1"/>
      <w:numFmt w:val="bullet"/>
      <w:lvlText w:val="o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D84EA8E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0CCB4C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DE032B8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94ADC52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94AE68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DA2D0A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DBE6D04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0180E04"/>
    <w:multiLevelType w:val="hybridMultilevel"/>
    <w:tmpl w:val="A1D27CBA"/>
    <w:lvl w:ilvl="0" w:tplc="53988654">
      <w:start w:val="1"/>
      <w:numFmt w:val="bullet"/>
      <w:lvlText w:val="-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4A83E8C">
      <w:start w:val="1"/>
      <w:numFmt w:val="bullet"/>
      <w:lvlText w:val="o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79ABF98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60C5BD0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1BC3E00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FA06D8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E4ED0E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BE68D8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196278E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6AC6609"/>
    <w:multiLevelType w:val="hybridMultilevel"/>
    <w:tmpl w:val="55285A10"/>
    <w:lvl w:ilvl="0" w:tplc="97FE9A76">
      <w:start w:val="1"/>
      <w:numFmt w:val="bullet"/>
      <w:lvlText w:val="-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9C8C58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22E5DA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BC597E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B885FC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FA92D8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74C6DC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E07088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7013FA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14"/>
  </w:num>
  <w:num w:numId="3">
    <w:abstractNumId w:val="7"/>
  </w:num>
  <w:num w:numId="4">
    <w:abstractNumId w:val="11"/>
  </w:num>
  <w:num w:numId="5">
    <w:abstractNumId w:val="16"/>
  </w:num>
  <w:num w:numId="6">
    <w:abstractNumId w:val="12"/>
  </w:num>
  <w:num w:numId="7">
    <w:abstractNumId w:val="13"/>
  </w:num>
  <w:num w:numId="8">
    <w:abstractNumId w:val="1"/>
  </w:num>
  <w:num w:numId="9">
    <w:abstractNumId w:val="8"/>
  </w:num>
  <w:num w:numId="10">
    <w:abstractNumId w:val="4"/>
  </w:num>
  <w:num w:numId="11">
    <w:abstractNumId w:val="3"/>
  </w:num>
  <w:num w:numId="12">
    <w:abstractNumId w:val="5"/>
  </w:num>
  <w:num w:numId="13">
    <w:abstractNumId w:val="6"/>
  </w:num>
  <w:num w:numId="14">
    <w:abstractNumId w:val="10"/>
  </w:num>
  <w:num w:numId="15">
    <w:abstractNumId w:val="2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FA2"/>
    <w:rsid w:val="00075FA2"/>
    <w:rsid w:val="001813C2"/>
    <w:rsid w:val="00186614"/>
    <w:rsid w:val="002E449E"/>
    <w:rsid w:val="00396E24"/>
    <w:rsid w:val="003A4E3C"/>
    <w:rsid w:val="004560F7"/>
    <w:rsid w:val="00490E01"/>
    <w:rsid w:val="004C3459"/>
    <w:rsid w:val="005F12C8"/>
    <w:rsid w:val="00622D9B"/>
    <w:rsid w:val="00726F76"/>
    <w:rsid w:val="0084190E"/>
    <w:rsid w:val="008556AC"/>
    <w:rsid w:val="008A19DF"/>
    <w:rsid w:val="00A20A7F"/>
    <w:rsid w:val="00A6441F"/>
    <w:rsid w:val="00C55817"/>
    <w:rsid w:val="00C643C6"/>
    <w:rsid w:val="00CD3A2F"/>
    <w:rsid w:val="00CE0F8C"/>
    <w:rsid w:val="00D10255"/>
    <w:rsid w:val="00D13DC3"/>
    <w:rsid w:val="00E565B4"/>
    <w:rsid w:val="00EB1416"/>
    <w:rsid w:val="00F21CB8"/>
    <w:rsid w:val="00F4360C"/>
    <w:rsid w:val="00FE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2C282D-7B3B-4324-8F01-EE667819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A7F"/>
  </w:style>
  <w:style w:type="paragraph" w:styleId="1">
    <w:name w:val="heading 1"/>
    <w:next w:val="a"/>
    <w:link w:val="10"/>
    <w:uiPriority w:val="9"/>
    <w:unhideWhenUsed/>
    <w:qFormat/>
    <w:rsid w:val="00075FA2"/>
    <w:pPr>
      <w:keepNext/>
      <w:keepLines/>
      <w:spacing w:after="0"/>
      <w:ind w:left="815"/>
      <w:outlineLvl w:val="0"/>
    </w:pPr>
    <w:rPr>
      <w:rFonts w:ascii="Times New Roman" w:eastAsia="Times New Roman" w:hAnsi="Times New Roman" w:cs="Times New Roman"/>
      <w:color w:val="000000"/>
      <w:sz w:val="9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075FA2"/>
    <w:pPr>
      <w:keepNext/>
      <w:keepLines/>
      <w:spacing w:after="282" w:line="222" w:lineRule="auto"/>
      <w:ind w:left="250" w:right="783" w:hanging="10"/>
      <w:outlineLvl w:val="1"/>
    </w:pPr>
    <w:rPr>
      <w:rFonts w:ascii="Times New Roman" w:eastAsia="Times New Roman" w:hAnsi="Times New Roman" w:cs="Times New Roman"/>
      <w:color w:val="000000"/>
      <w:sz w:val="3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FA2"/>
    <w:rPr>
      <w:rFonts w:ascii="Times New Roman" w:eastAsia="Times New Roman" w:hAnsi="Times New Roman" w:cs="Times New Roman"/>
      <w:color w:val="000000"/>
      <w:sz w:val="9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75FA2"/>
    <w:rPr>
      <w:rFonts w:ascii="Times New Roman" w:eastAsia="Times New Roman" w:hAnsi="Times New Roman" w:cs="Times New Roman"/>
      <w:color w:val="000000"/>
      <w:sz w:val="3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75FA2"/>
  </w:style>
  <w:style w:type="table" w:customStyle="1" w:styleId="TableGrid">
    <w:name w:val="TableGrid"/>
    <w:rsid w:val="00075FA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075F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75FA2"/>
    <w:pPr>
      <w:spacing w:after="0" w:line="240" w:lineRule="auto"/>
      <w:ind w:left="235" w:right="432"/>
      <w:jc w:val="both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075FA2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75FA2"/>
    <w:pPr>
      <w:spacing w:after="5" w:line="247" w:lineRule="auto"/>
      <w:ind w:left="720" w:right="432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7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26</Pages>
  <Words>6495</Words>
  <Characters>37022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СТ-САд</dc:creator>
  <cp:keywords/>
  <dc:description/>
  <cp:lastModifiedBy>СТ-САд</cp:lastModifiedBy>
  <cp:revision>5</cp:revision>
  <cp:lastPrinted>2024-09-24T11:07:00Z</cp:lastPrinted>
  <dcterms:created xsi:type="dcterms:W3CDTF">2024-09-24T09:04:00Z</dcterms:created>
  <dcterms:modified xsi:type="dcterms:W3CDTF">2025-10-17T07:33:00Z</dcterms:modified>
</cp:coreProperties>
</file>